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个人会员入会申请表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申请入会级别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（大专院校在校生）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（在职人员）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□高级专业会员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（会籍满一年，对协会工作或全市网络安全工作，有较大贡献的专业会员，由会员申请，协会审批）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  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  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  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籍  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所在单位部门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单位性质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default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事业单位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国有企业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民营企业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个人简历（从大学经历起）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专业成果（专著、论文、专利、知识产权等，写明成果内容，认定机构等基本信息）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个人荣誉（颁发机构、颁发时间、荣誉名称等）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8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个人入会申请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自愿申请加入“武汉市网络安全协会”，拥护协会《章程》、践行协会相关“倡议”“公约”和“团体标准”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申请人（本人签字）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兹推荐并同意我单位_________同志以个人身份加入“武汉市网络安全协会”，我单位支持该同志参与协会各项会议、活动和有关工作，共同为武汉市网络安全产业健康发展而努力！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单位名称（公章）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560"/>
              <w:jc w:val="left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9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协会意见）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ind w:firstLine="480" w:firstLineChars="200"/>
              <w:jc w:val="both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审批人签字：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   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武汉市网络安全协会（盖章）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520" w:lineRule="exact"/>
              <w:jc w:val="center"/>
              <w:textAlignment w:val="center"/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方正仿宋_GB2312" w:hAnsi="方正仿宋_GB2312" w:eastAsia="方正仿宋_GB2312" w:cs="方正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rPr>
          <w:rFonts w:hint="default" w:ascii="方正仿宋_GB2312" w:hAnsi="方正仿宋_GB2312" w:eastAsia="方正仿宋_GB2312" w:cs="方正仿宋_GB2312"/>
          <w:b/>
          <w:color w:val="FF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color w:val="FF0000"/>
          <w:sz w:val="28"/>
          <w:szCs w:val="28"/>
          <w:lang w:val="en-US" w:eastAsia="zh-CN"/>
        </w:rPr>
        <w:t>注：请附上个人身份证（正反面）、居住证（非武汉籍）、学历学位、证书、工作证明、荣誉证书、信用记录等证明材料复印件，一并提交。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或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按时足额缴纳会费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824" w:right="1797" w:bottom="851" w:left="1797" w:header="6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30A404E5-BE13-4450-B815-DD716F35457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010F3FB-B7B6-4223-AD20-5D5684CDDE9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C5C1EE3-5E0E-47DB-A1F7-29DE311AD5DE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BA360C3F-B585-421F-A992-6DF2571EBF0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CC1B3978-F16B-4CB0-A872-012A03E8C1F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EB941ACD-123A-4CF8-8D85-9307A86E8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-49530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center"/>
    </w:pPr>
  </w:p>
  <w:p>
    <w:pPr>
      <w:pStyle w:val="3"/>
      <w:pBdr>
        <w:bottom w:val="none" w:color="auto" w:sz="0" w:space="1"/>
      </w:pBdr>
      <w:jc w:val="center"/>
      <w:rPr>
        <w:rFonts w:hint="default" w:eastAsia="宋体"/>
        <w:lang w:val="en-US" w:eastAsia="zh-CN"/>
      </w:rPr>
    </w:pPr>
    <w:r>
      <w:drawing>
        <wp:inline distT="0" distB="0" distL="114300" distR="114300">
          <wp:extent cx="4624705" cy="645795"/>
          <wp:effectExtent l="0" t="0" r="4445" b="1905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483" r="24838" b="5717"/>
                  <a:stretch>
                    <a:fillRect/>
                  </a:stretch>
                </pic:blipFill>
                <pic:spPr>
                  <a:xfrm>
                    <a:off x="0" y="0"/>
                    <a:ext cx="4624705" cy="645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iZTBmMmI3MGMzZmEzYjU4YTUyNzZjODM4MWUzZTU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EC95F8C"/>
    <w:rsid w:val="0FCF26B6"/>
    <w:rsid w:val="1E375CAA"/>
    <w:rsid w:val="208B4379"/>
    <w:rsid w:val="21DA3C65"/>
    <w:rsid w:val="27273A2D"/>
    <w:rsid w:val="2D531CF6"/>
    <w:rsid w:val="2FE0075C"/>
    <w:rsid w:val="32037730"/>
    <w:rsid w:val="47456170"/>
    <w:rsid w:val="49C74BE5"/>
    <w:rsid w:val="53D15F16"/>
    <w:rsid w:val="5D5874DE"/>
    <w:rsid w:val="611A3186"/>
    <w:rsid w:val="636E620D"/>
    <w:rsid w:val="64D61CD5"/>
    <w:rsid w:val="66062AE9"/>
    <w:rsid w:val="68637A08"/>
    <w:rsid w:val="6B227508"/>
    <w:rsid w:val="7A82493F"/>
    <w:rsid w:val="7AE11C5E"/>
    <w:rsid w:val="7C7B5E3E"/>
    <w:rsid w:val="7F785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f121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4</Pages>
  <Words>1401</Words>
  <Characters>1410</Characters>
  <Lines>4</Lines>
  <Paragraphs>1</Paragraphs>
  <TotalTime>5</TotalTime>
  <ScaleCrop>false</ScaleCrop>
  <LinksUpToDate>false</LinksUpToDate>
  <CharactersWithSpaces>1722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2024-03-01T09:56:50Z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FEE20463D1CF4625B801541692229191_13</vt:lpwstr>
  </property>
</Properties>
</file>