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3-3</w:t>
      </w:r>
      <w:bookmarkStart w:id="0" w:name="_GoBack"/>
      <w:bookmarkEnd w:id="0"/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网络安全国家标准项目建议书（模板）</w:t>
      </w:r>
    </w:p>
    <w:p>
      <w:pPr>
        <w:jc w:val="left"/>
      </w:pPr>
      <w:r>
        <w:rPr>
          <w:rFonts w:hint="eastAsia" w:ascii="Times New Roman" w:hAnsi="Times New Roman" w:eastAsia="宋体" w:cs="Times New Roman"/>
          <w:szCs w:val="20"/>
        </w:rPr>
        <w:t>注：带红色星号（</w:t>
      </w:r>
      <w:r>
        <w:rPr>
          <w:rFonts w:ascii="微软雅黑" w:hAnsi="微软雅黑" w:eastAsia="微软雅黑" w:cs="微软雅黑"/>
          <w:b/>
          <w:color w:val="FF0000"/>
          <w:sz w:val="16"/>
          <w:szCs w:val="16"/>
        </w:rPr>
        <w:t>*</w:t>
      </w:r>
      <w:r>
        <w:rPr>
          <w:rFonts w:hint="eastAsia" w:ascii="Times New Roman" w:hAnsi="Times New Roman" w:eastAsia="宋体" w:cs="Times New Roman"/>
          <w:szCs w:val="20"/>
        </w:rPr>
        <w:t>）为必填项。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382"/>
        <w:gridCol w:w="1533"/>
        <w:gridCol w:w="215"/>
        <w:gridCol w:w="2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中文名称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英文名称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标准性质</w:t>
            </w:r>
          </w:p>
        </w:tc>
        <w:tc>
          <w:tcPr>
            <w:tcW w:w="639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49" name="矩形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GZnsJ4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推荐性国家标准        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50" name="矩形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QcpQAA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指导性技术文件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制定/修订</w:t>
            </w:r>
          </w:p>
        </w:tc>
        <w:tc>
          <w:tcPr>
            <w:tcW w:w="251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51" name="矩形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xK7MPA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制定   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46" name="矩形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JR69xYDAgAAGQQAAA4AAABkcnMvZTJvRG9jLnhtbK1TzY7TMBC+&#10;I/EOlu806Yo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m5q8XnFkw1PHf3378+vmd&#10;0QG5M3isCHTv70LSh/7Wia/IrPvkyMx5ghRPMGmDE/rQBpNukU52yKYfT6bLQ2SCDq+uygV1Q1Bk&#10;Xi4Wy9yTAqqHuz5gfC+dYWlR80AtzU7D/hZjyg7VAySlsu5GaZ3bqi0biPRy+eaS+IFmtaUZoaXx&#10;pBdtl3nQadWkO1le6LZvdWB7SPOSv6yQhD+GpYQbwH7E5dA4SUZFGXLyXkLzzjYsHj1Zaukp8VSN&#10;kQ1nWtLLS6uMjKD0OUgSqu3k9mhwsnrrmiN1cOeD6vonHaGJye5M051G8vE+M/190e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JR69xY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修订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被修订标准号</w:t>
            </w:r>
          </w:p>
        </w:tc>
        <w:tc>
          <w:tcPr>
            <w:tcW w:w="2347" w:type="dxa"/>
            <w:gridSpan w:val="2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采用国际标准</w:t>
            </w:r>
          </w:p>
        </w:tc>
        <w:tc>
          <w:tcPr>
            <w:tcW w:w="2512" w:type="dxa"/>
            <w:gridSpan w:val="2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53" name="矩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M5n9EU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无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52" name="矩形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EsDaHk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ISO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43" name="矩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AWMGtg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IEC 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60" name="矩形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XfASfQ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ITU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54" name="矩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FVYIfI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ISO/IEC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65" name="矩形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MwG/7M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其他</w:t>
            </w: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采用程度</w:t>
            </w:r>
          </w:p>
        </w:tc>
        <w:tc>
          <w:tcPr>
            <w:tcW w:w="2347" w:type="dxa"/>
            <w:gridSpan w:val="2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56" name="矩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F+RGYs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等同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48" name="矩形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OMDLKIDAgAAGQQAAA4AAABkcnMvZTJvRG9jLnhtbK1TzY7TMBC+&#10;I/EOlu806Yo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m5q+p7xYMdfz3tx+/fn5n&#10;dEDuDB4rAt37u5D0ob914isy6z45MnOeIMUTTNrghD60waRbpJMdsunHk+nyEJmgw6urckHdEBSZ&#10;l4vFMvekgOrhrg8Y30tnWFrUPFBLs9Owv8WYskP1AEmprLtRWue2assGIr1cvrkkfqBZbWlGaGk8&#10;6UXbZR50WjXpTpYXuu1bHdge0rzkLysk4Y9hKeEGsB9xOTROklFRhpy8l9C8sw2LR0+WWnpKPFVj&#10;ZMOZlvTy0iojIyh9DpKEaju5PRqcrN665kgd3Pmguv5JR2hisjvTdKeRfLzPTH9f9P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OMDLKI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修改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68" name="矩形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DTSgEI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非等效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采标号</w:t>
            </w:r>
          </w:p>
        </w:tc>
        <w:tc>
          <w:tcPr>
            <w:tcW w:w="2512" w:type="dxa"/>
            <w:gridSpan w:val="2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采标中文名称</w:t>
            </w:r>
          </w:p>
        </w:tc>
        <w:tc>
          <w:tcPr>
            <w:tcW w:w="2347" w:type="dxa"/>
            <w:gridSpan w:val="2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标准类别</w:t>
            </w:r>
          </w:p>
        </w:tc>
        <w:tc>
          <w:tcPr>
            <w:tcW w:w="6392" w:type="dxa"/>
            <w:gridSpan w:val="5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55" name="矩形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NA8vc4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安全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61" name="矩形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2JSOQQ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卫生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47" name="矩形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BEeayo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环保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64" name="矩形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liY48DAgAAGQQAAA4AAABkcnMvZTJvRG9jLnhtbK1TzY7TMBC+&#10;I/EOlu806Yo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m5ovXnFkw1PHf3378+vmd&#10;0QG5M3isCHTv70LSh/7Wia/IrPvkyMx5ghRPMGmDE/rQBpNukU52yKYfT6bLQ2SCDq+uygV1Q1Bk&#10;Xi4Wy9yTAqqHuz5gfC+dYWlR80AtzU7D/hZjyg7VAySlsu5GaZ3bqi0biPRy+eaS+IFmtaUZoaXx&#10;pBdtl3nQadWkO1le6LZvdWB7SPOSv6yQhD+GpYQbwH7E5dA4SUZFGXLyXkLzzjYsHj1Zaukp8VSN&#10;kQ1nWtLLS6uMjKD0OUgSqu3k9mhwsnrrmiN1cOeD6vonHaGJye5M051G8vE+M/190e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EliY48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基础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57" name="矩形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Nr1hbc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方法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58" name="矩形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Cjowj8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管理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63" name="矩形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NJdtjgDAgAAGQQAAA4AAABkcnMvZTJvRG9jLnhtbK1TzY7TMBC+&#10;I/EOlu806aI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m5ovXnFkw1PHf3378+vmd&#10;0QG5M3isCHTv70LSh/7Wia/IrPvkyMx5ghRPMGmDE/rQBpNukU52yKYfT6bLQ2SCDq+uygV1Q1Bk&#10;Xi4Wy9yTAqqHuz5gfC+dYWlR80AtzU7D/hZjyg7VAySlsu5GaZ3bqi0biPRy+eaS+IFmtaUZoaXx&#10;pBdtl3nQadWkO1le6LZvdWB7SPOSv6yQhD+GpYQbwH7E5dA4SUZFGXLyXkLzzjYsHj1Zaukp8VSN&#10;kQ1nWtLLS6uMjKD0OUgSqu3k9mhwsnrrmiN1cOeD6vonHaGJye5M051G8vE+M/190e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NJdtjg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产品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59" name="矩形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K2MXgM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ICS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35.030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上报单位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全国信息安全标准化技术委员会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技术归口单位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（或技术委员会）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全国信息安全标准化技术委员会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主管部门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国家标准化管理委员会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起草单位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70C0"/>
                <w:szCs w:val="20"/>
              </w:rPr>
              <w:t>多个起草单位请以中文顿号“、”分隔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项目周期</w:t>
            </w:r>
          </w:p>
        </w:tc>
        <w:tc>
          <w:tcPr>
            <w:tcW w:w="6392" w:type="dxa"/>
            <w:gridSpan w:val="5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66" name="矩形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EOrW/Y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1</w:t>
            </w:r>
            <w:r>
              <w:rPr>
                <w:rFonts w:ascii="Times New Roman" w:hAnsi="Times New Roman" w:eastAsia="宋体" w:cs="Times New Roman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个月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62" name="矩形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Fc5KgQ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0"/>
              </w:rPr>
              <w:t>16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个月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h3ljAQICAAAX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18个月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NaDzUwICAAAX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2</w:t>
            </w:r>
            <w:r>
              <w:rPr>
                <w:rFonts w:ascii="Times New Roman" w:hAnsi="Times New Roman" w:eastAsia="宋体" w:cs="Times New Roman"/>
                <w:szCs w:val="20"/>
              </w:rPr>
              <w:t>2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是否采用快速程序</w:t>
            </w:r>
          </w:p>
        </w:tc>
        <w:tc>
          <w:tcPr>
            <w:tcW w:w="2130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67" name="矩形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MbPx8o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是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44" name="矩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J6zz28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否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快速程序代码</w:t>
            </w:r>
          </w:p>
        </w:tc>
        <w:tc>
          <w:tcPr>
            <w:tcW w:w="2132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69" name="矩形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LG2HH4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B1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70" name="矩形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lhv84A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B2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42" name="矩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IDohuQ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B3 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45" name="矩形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BvXU1M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B4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81" name="矩形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Pqtbjw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C3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是否同步制定外文版</w:t>
            </w:r>
          </w:p>
        </w:tc>
        <w:tc>
          <w:tcPr>
            <w:tcW w:w="2130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75" name="矩形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B+0RLg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是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73" name="矩形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Bm2WKU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否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理由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sz w:val="16"/>
                <w:szCs w:val="16"/>
                <w:shd w:val="clear" w:color="auto" w:fill="F8FBFE"/>
              </w:rPr>
              <w:t>(如选否，请填写不同步制定外文版的理由)</w:t>
            </w:r>
          </w:p>
        </w:tc>
        <w:tc>
          <w:tcPr>
            <w:tcW w:w="2132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经费预算说明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目的、意义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333333"/>
                <w:sz w:val="16"/>
                <w:szCs w:val="16"/>
                <w:shd w:val="clear" w:color="auto" w:fill="F8FBFE"/>
              </w:rPr>
              <w:t>(不应少于300字)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范围和主要技术内容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国内外情况简要说明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标准涉及的产品清单</w:t>
            </w:r>
          </w:p>
        </w:tc>
        <w:tc>
          <w:tcPr>
            <w:tcW w:w="6392" w:type="dxa"/>
            <w:gridSpan w:val="5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是否有国家级科研项目支撑</w:t>
            </w:r>
          </w:p>
        </w:tc>
        <w:tc>
          <w:tcPr>
            <w:tcW w:w="2130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76" name="矩形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IhAtWs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是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72" name="矩形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JzSxJk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否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科研项目编号及名称</w:t>
            </w:r>
          </w:p>
        </w:tc>
        <w:tc>
          <w:tcPr>
            <w:tcW w:w="2132" w:type="dxa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是否涉及专利</w:t>
            </w:r>
          </w:p>
        </w:tc>
        <w:tc>
          <w:tcPr>
            <w:tcW w:w="2130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74" name="矩形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IKJjRI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是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78" name="矩形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P85bt8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否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专利号及名称</w:t>
            </w:r>
          </w:p>
        </w:tc>
        <w:tc>
          <w:tcPr>
            <w:tcW w:w="2132" w:type="dxa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是否由行标或地标转化</w:t>
            </w:r>
          </w:p>
        </w:tc>
        <w:tc>
          <w:tcPr>
            <w:tcW w:w="2130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79" name="矩形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Hpd8uM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是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77" name="矩形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6ePJ9MAAAADAQAADwAAAAAAAAABACAAAAAiAAAAZHJzL2Rvd25y&#10;ZXYueG1sUEsBAhQAFAAAAAgAh07iQA0kKVcDAgAAGQQAAA4AAAAAAAAAAQAgAAAAIgEAAGRycy9l&#10;Mm9Eb2MueG1sUEsFBgAAAAAGAAYAWQEAAJcFAAAAAA==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否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行地标标准号及名称</w:t>
            </w:r>
          </w:p>
        </w:tc>
        <w:tc>
          <w:tcPr>
            <w:tcW w:w="2132" w:type="dxa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是否属于军民通用的标准项目</w:t>
            </w:r>
          </w:p>
        </w:tc>
        <w:tc>
          <w:tcPr>
            <w:tcW w:w="2130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80" name="矩形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u8/Hsw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是  </w:t>
            </w:r>
            <w:r>
              <w:rPr>
                <w:rFonts w:ascii="Times New Roman" w:hAnsi="Times New Roman" w:eastAsia="宋体" w:cs="Times New Roman"/>
                <w:szCs w:val="20"/>
              </w:rPr>
              <mc:AlternateContent>
                <mc:Choice Requires="wps">
                  <w:drawing>
                    <wp:inline distT="0" distB="0" distL="114300" distR="114300">
                      <wp:extent cx="99060" cy="106680"/>
                      <wp:effectExtent l="7620" t="7620" r="20320" b="12700"/>
                      <wp:docPr id="71" name="矩形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99060" cy="106680"/>
                              </a:xfrm>
                              <a:prstGeom prst="rect">
                                <a:avLst/>
                              </a:prstGeom>
                              <a:noFill/>
                              <a:ln w="1587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_x0000_s1026" o:spid="_x0000_s1026" o:spt="1" style="height:8.4pt;width:7.8pt;" filled="f" stroked="t" coordsize="21600,21600" o:gfxdata="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/p48n0wAAAAMBAAAPAAAAAAAAAAEAIAAAACIAAABkcnMvZG93bnJl&#10;di54bWxQSwECFAAUAAAACACHTuJAE39g3AICAAAZBAAADgAAAAAAAAABACAAAAAiAQAAZHJzL2Uy&#10;b0RvYy54bWxQSwUGAAAAAAYABgBZAQAAlgUAAAAA&#10;">
                      <v:fill on="f" focussize="0,0"/>
                      <v:stroke weight="1.25pt" color="#000000" joinstyle="miter"/>
                      <v:imagedata o:title=""/>
                      <o:lock v:ext="edit" rotation="t" aspectratio="f"/>
                      <w10:wrap type="none"/>
                      <w10:anchorlock/>
                    </v:rect>
                  </w:pict>
                </mc:Fallback>
              </mc:AlternateConten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否</w:t>
            </w:r>
          </w:p>
        </w:tc>
        <w:tc>
          <w:tcPr>
            <w:tcW w:w="213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属于军民通用标准的理由及与军方协调情况</w:t>
            </w:r>
          </w:p>
        </w:tc>
        <w:tc>
          <w:tcPr>
            <w:tcW w:w="2132" w:type="dxa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ascii="微软雅黑" w:hAnsi="微软雅黑" w:eastAsia="微软雅黑" w:cs="微软雅黑"/>
                <w:b/>
                <w:color w:val="FF0000"/>
                <w:sz w:val="16"/>
                <w:szCs w:val="16"/>
              </w:rPr>
              <w:t>*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>可持续发展目标匹配情况</w:t>
            </w:r>
            <w:r>
              <w:rPr>
                <w:rFonts w:hint="eastAsia" w:ascii="Times New Roman" w:hAnsi="Times New Roman" w:eastAsia="宋体" w:cs="Times New Roman"/>
                <w:szCs w:val="20"/>
              </w:rPr>
              <w:tab/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</w:p>
        </w:tc>
        <w:tc>
          <w:tcPr>
            <w:tcW w:w="6392" w:type="dxa"/>
            <w:gridSpan w:val="5"/>
            <w:vAlign w:val="center"/>
          </w:tcPr>
          <w:tbl>
            <w:tblPr>
              <w:tblStyle w:val="7"/>
              <w:tblW w:w="21463" w:type="dxa"/>
              <w:tblInd w:w="0" w:type="dxa"/>
              <w:tblBorders>
                <w:top w:val="single" w:color="D0D7D8" w:sz="4" w:space="0"/>
                <w:left w:val="single" w:color="D0D7D8" w:sz="4" w:space="0"/>
                <w:bottom w:val="single" w:color="D0D7D8" w:sz="4" w:space="0"/>
                <w:right w:val="single" w:color="D0D7D8" w:sz="4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21463"/>
            </w:tblGrid>
            <w:tr>
              <w:tblPrEx>
                <w:tblBorders>
                  <w:top w:val="single" w:color="D0D7D8" w:sz="4" w:space="0"/>
                  <w:left w:val="single" w:color="D0D7D8" w:sz="4" w:space="0"/>
                  <w:bottom w:val="single" w:color="D0D7D8" w:sz="4" w:space="0"/>
                  <w:right w:val="single" w:color="D0D7D8" w:sz="4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60" w:hRule="atLeast"/>
              </w:trPr>
              <w:tc>
                <w:tcPr>
                  <w:tcW w:w="21463" w:type="dxa"/>
                  <w:tcBorders>
                    <w:top w:val="single" w:color="E6E6E6" w:sz="4" w:space="0"/>
                    <w:left w:val="single" w:color="E2E2E2" w:sz="4" w:space="0"/>
                    <w:bottom w:val="single" w:color="E2E2E2" w:sz="4" w:space="0"/>
                    <w:right w:val="single" w:color="E2E2E2" w:sz="4" w:space="0"/>
                  </w:tcBorders>
                  <w:shd w:val="clear" w:color="auto" w:fill="FFFFFF"/>
                  <w:tcMar>
                    <w:top w:w="72" w:type="dxa"/>
                    <w:left w:w="96" w:type="dxa"/>
                    <w:bottom w:w="72" w:type="dxa"/>
                    <w:right w:w="96" w:type="dxa"/>
                  </w:tcMar>
                  <w:vAlign w:val="center"/>
                </w:tcPr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25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1.消除贫穷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26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2.消除饥饿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27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3.良好健康与福祉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28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4.优质教育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29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5.性别平等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30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6.清洁饮水和卫生设施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31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7.廉价和清洁能源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32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8.体面工作和经济增长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33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9.工业、创新和基础设施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34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10.缩小差距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35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11.可持续城市和社区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36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12.负责任的消费和生产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37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13.气候行动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38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14.水下生物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39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15.陆地生物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40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16.和平、正义与强大机构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41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17.促进目标实现的伙伴关系</w:t>
                  </w:r>
                </w:p>
                <w:p>
                  <w:pPr>
                    <w:widowControl/>
                    <w:wordWrap w:val="0"/>
                    <w:spacing w:line="216" w:lineRule="atLeast"/>
                    <w:jc w:val="left"/>
                    <w:textAlignment w:val="center"/>
                    <w:rPr>
                      <w:rFonts w:ascii="微软雅黑" w:hAnsi="微软雅黑" w:eastAsia="微软雅黑" w:cs="微软雅黑"/>
                      <w:color w:val="111111"/>
                      <w:sz w:val="16"/>
                      <w:szCs w:val="16"/>
                    </w:rPr>
                  </w:pPr>
                  <w:r>
                    <w:rPr>
                      <w:rFonts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object>
                      <v:shape id="_x0000_i1042" o:spt="201" type="#_x0000_t201" style="height:20.25pt;width:20.25pt;" o:ole="t" filled="f" o:preferrelative="t" stroked="f" coordsize="21600,21600">
                        <v:path/>
                        <v:fill on="f" focussize="0,0"/>
                        <v:stroke on="f" joinstyle="miter"/>
                        <v:imagedata r:id="rId5" o:title=""/>
                        <o:lock v:ext="edit" aspectratio="t"/>
                        <w10:wrap type="none"/>
                        <w10:anchorlock/>
                      </v:shape>
                    </w:object>
                  </w:r>
                  <w:r>
                    <w:rPr>
                      <w:rFonts w:hint="eastAsia" w:ascii="微软雅黑" w:hAnsi="微软雅黑" w:eastAsia="微软雅黑" w:cs="微软雅黑"/>
                      <w:color w:val="111111"/>
                      <w:kern w:val="0"/>
                      <w:sz w:val="16"/>
                      <w:szCs w:val="16"/>
                      <w:lang w:bidi="ar"/>
                    </w:rPr>
                    <w:t>以上均不符合</w:t>
                  </w:r>
                </w:p>
              </w:tc>
            </w:tr>
          </w:tbl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备注</w:t>
            </w:r>
          </w:p>
        </w:tc>
        <w:tc>
          <w:tcPr>
            <w:tcW w:w="6392" w:type="dxa"/>
            <w:gridSpan w:val="5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>联系人及联系电话</w:t>
            </w:r>
          </w:p>
        </w:tc>
        <w:tc>
          <w:tcPr>
            <w:tcW w:w="6392" w:type="dxa"/>
            <w:gridSpan w:val="5"/>
            <w:vAlign w:val="center"/>
          </w:tcPr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Verdana" w:hAnsi="Verdana" w:eastAsia="宋体" w:cs="Verdana"/>
          <w:kern w:val="0"/>
          <w:szCs w:val="21"/>
        </w:rPr>
        <w:t>填写说明：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Verdana" w:hAnsi="Verdana" w:eastAsia="宋体" w:cs="Verdana"/>
          <w:kern w:val="0"/>
          <w:szCs w:val="21"/>
        </w:rPr>
        <w:t>1．非必填项说明</w:t>
      </w:r>
    </w:p>
    <w:p>
      <w:pPr>
        <w:widowControl/>
        <w:spacing w:line="360" w:lineRule="auto"/>
        <w:ind w:firstLine="36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Verdana" w:hAnsi="Verdana" w:eastAsia="宋体" w:cs="Verdana"/>
          <w:kern w:val="0"/>
          <w:szCs w:val="21"/>
        </w:rPr>
        <w:t>1）采用国际标准为“无”时，“采用程度”、“采标号”、“采标名称”无需填写；</w:t>
      </w:r>
    </w:p>
    <w:p>
      <w:pPr>
        <w:widowControl/>
        <w:spacing w:line="360" w:lineRule="auto"/>
        <w:ind w:firstLine="36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Verdana" w:hAnsi="Verdana" w:eastAsia="宋体" w:cs="Verdana"/>
          <w:kern w:val="0"/>
          <w:szCs w:val="21"/>
        </w:rPr>
        <w:t>2）不采用快速程序，“快速程序代码”无需填写；</w:t>
      </w:r>
    </w:p>
    <w:p>
      <w:pPr>
        <w:widowControl/>
        <w:spacing w:line="360" w:lineRule="auto"/>
        <w:ind w:firstLine="36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Verdana" w:hAnsi="Verdana" w:eastAsia="宋体" w:cs="Verdana"/>
          <w:kern w:val="0"/>
          <w:szCs w:val="21"/>
        </w:rPr>
        <w:t>3）无国家级科研项目支撑时,“科研项目编号及名称”无需填写；</w:t>
      </w:r>
    </w:p>
    <w:p>
      <w:pPr>
        <w:widowControl/>
        <w:spacing w:line="360" w:lineRule="auto"/>
        <w:ind w:firstLine="36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Verdana" w:hAnsi="Verdana" w:eastAsia="宋体" w:cs="Verdana"/>
          <w:kern w:val="0"/>
          <w:szCs w:val="21"/>
        </w:rPr>
        <w:t>4）不涉及专利时，“专利号及名称”无需填写；</w:t>
      </w:r>
    </w:p>
    <w:p>
      <w:pPr>
        <w:widowControl/>
        <w:spacing w:line="360" w:lineRule="auto"/>
        <w:ind w:firstLine="36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Verdana" w:hAnsi="Verdana" w:eastAsia="宋体" w:cs="Verdana"/>
          <w:kern w:val="0"/>
          <w:szCs w:val="21"/>
        </w:rPr>
        <w:t>5）不由行地标转化时，“行地标标准号及名称”无需填写。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Verdana" w:hAnsi="Verdana" w:eastAsia="宋体" w:cs="Verdana"/>
          <w:kern w:val="0"/>
          <w:szCs w:val="21"/>
        </w:rPr>
        <w:t>2．其它项均为必填。</w:t>
      </w:r>
      <w:r>
        <w:rPr>
          <w:rFonts w:hint="eastAsia" w:ascii="Verdana" w:hAnsi="Verdana" w:eastAsia="宋体" w:cs="Verdana"/>
          <w:kern w:val="0"/>
          <w:szCs w:val="21"/>
        </w:rPr>
        <w:t>其中经费预算应包括经费总额、国拨经费、自筹经费的情况，并需说明当国家补助经费达不到预算要求时，能否确保项目按时完成。</w:t>
      </w:r>
    </w:p>
    <w:p>
      <w:pPr>
        <w:widowControl/>
        <w:spacing w:line="360" w:lineRule="auto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Verdana" w:hAnsi="Verdana" w:eastAsia="宋体" w:cs="Verdana"/>
          <w:kern w:val="0"/>
          <w:szCs w:val="21"/>
        </w:rPr>
        <w:t>3．ICS代号可</w:t>
      </w:r>
      <w:r>
        <w:rPr>
          <w:rFonts w:hint="eastAsia" w:ascii="Verdana" w:hAnsi="Verdana" w:eastAsia="宋体" w:cs="Verdana"/>
          <w:kern w:val="0"/>
          <w:szCs w:val="21"/>
        </w:rPr>
        <w:t>从委网站公布的“ICS分类号”文件中获得，下载地址为：http://www.55000.org.cn/ics-classification-coding/</w:t>
      </w:r>
      <w:r>
        <w:rPr>
          <w:rFonts w:ascii="Verdana" w:hAnsi="Verdana" w:eastAsia="宋体" w:cs="Verdana"/>
          <w:kern w:val="0"/>
          <w:szCs w:val="21"/>
        </w:rPr>
        <w:t>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ZGQ3MGE1NDJmN2ZlOTAzY2YzYzllMzRmMDExNmQifQ=="/>
  </w:docVars>
  <w:rsids>
    <w:rsidRoot w:val="00E40544"/>
    <w:rsid w:val="000B5CD6"/>
    <w:rsid w:val="000D6873"/>
    <w:rsid w:val="00160CEE"/>
    <w:rsid w:val="0016463F"/>
    <w:rsid w:val="00317233"/>
    <w:rsid w:val="005D6EF5"/>
    <w:rsid w:val="006D5AE9"/>
    <w:rsid w:val="00763CD5"/>
    <w:rsid w:val="007E74E0"/>
    <w:rsid w:val="00A15B20"/>
    <w:rsid w:val="00AC7FB5"/>
    <w:rsid w:val="00B4695E"/>
    <w:rsid w:val="00BA13A2"/>
    <w:rsid w:val="00C755FF"/>
    <w:rsid w:val="00E40544"/>
    <w:rsid w:val="00EE3365"/>
    <w:rsid w:val="01363E5A"/>
    <w:rsid w:val="01514BA0"/>
    <w:rsid w:val="017E649C"/>
    <w:rsid w:val="01844EC5"/>
    <w:rsid w:val="01AC4961"/>
    <w:rsid w:val="01C62BC8"/>
    <w:rsid w:val="01D07073"/>
    <w:rsid w:val="01D24F8A"/>
    <w:rsid w:val="01D52F87"/>
    <w:rsid w:val="020533A6"/>
    <w:rsid w:val="022C0664"/>
    <w:rsid w:val="02407859"/>
    <w:rsid w:val="02CF2D58"/>
    <w:rsid w:val="02F23503"/>
    <w:rsid w:val="030D72F9"/>
    <w:rsid w:val="033F06E3"/>
    <w:rsid w:val="03423866"/>
    <w:rsid w:val="03462247"/>
    <w:rsid w:val="0354236E"/>
    <w:rsid w:val="035F1463"/>
    <w:rsid w:val="0364200D"/>
    <w:rsid w:val="03A853B2"/>
    <w:rsid w:val="03C96420"/>
    <w:rsid w:val="03D66671"/>
    <w:rsid w:val="0426314B"/>
    <w:rsid w:val="04615B52"/>
    <w:rsid w:val="047F25FA"/>
    <w:rsid w:val="048D4F0A"/>
    <w:rsid w:val="04A437C8"/>
    <w:rsid w:val="04B10C25"/>
    <w:rsid w:val="04BC72E5"/>
    <w:rsid w:val="04D4230B"/>
    <w:rsid w:val="04D44383"/>
    <w:rsid w:val="04FA4695"/>
    <w:rsid w:val="04FD0D4E"/>
    <w:rsid w:val="04FD7A43"/>
    <w:rsid w:val="051217F7"/>
    <w:rsid w:val="057F5ED7"/>
    <w:rsid w:val="059A38F5"/>
    <w:rsid w:val="05A032B8"/>
    <w:rsid w:val="05D80833"/>
    <w:rsid w:val="05E77013"/>
    <w:rsid w:val="05F37183"/>
    <w:rsid w:val="06737F76"/>
    <w:rsid w:val="06795CAE"/>
    <w:rsid w:val="06B44440"/>
    <w:rsid w:val="06FC4E3A"/>
    <w:rsid w:val="07167738"/>
    <w:rsid w:val="0723047B"/>
    <w:rsid w:val="07480C85"/>
    <w:rsid w:val="078E66D0"/>
    <w:rsid w:val="07A178B0"/>
    <w:rsid w:val="07A70DBB"/>
    <w:rsid w:val="07BB79B6"/>
    <w:rsid w:val="07C41245"/>
    <w:rsid w:val="07DA5B80"/>
    <w:rsid w:val="07E870C1"/>
    <w:rsid w:val="07EB76BB"/>
    <w:rsid w:val="07F519ED"/>
    <w:rsid w:val="081A3685"/>
    <w:rsid w:val="081F2D4E"/>
    <w:rsid w:val="08477BD0"/>
    <w:rsid w:val="08995BC0"/>
    <w:rsid w:val="08A17D12"/>
    <w:rsid w:val="08AE17BE"/>
    <w:rsid w:val="08D94A30"/>
    <w:rsid w:val="09086307"/>
    <w:rsid w:val="09284155"/>
    <w:rsid w:val="094261D8"/>
    <w:rsid w:val="095F7387"/>
    <w:rsid w:val="097F03E4"/>
    <w:rsid w:val="098521DB"/>
    <w:rsid w:val="098556EB"/>
    <w:rsid w:val="09DE2B27"/>
    <w:rsid w:val="09FB6E98"/>
    <w:rsid w:val="0A515F90"/>
    <w:rsid w:val="0A5256B5"/>
    <w:rsid w:val="0A677080"/>
    <w:rsid w:val="0A9C14D7"/>
    <w:rsid w:val="0AE76EEF"/>
    <w:rsid w:val="0AE80DF7"/>
    <w:rsid w:val="0B3E7649"/>
    <w:rsid w:val="0B7132F6"/>
    <w:rsid w:val="0BDC1C12"/>
    <w:rsid w:val="0C0416ED"/>
    <w:rsid w:val="0C11122F"/>
    <w:rsid w:val="0C1341C2"/>
    <w:rsid w:val="0C6830EB"/>
    <w:rsid w:val="0C811A5C"/>
    <w:rsid w:val="0C9B537A"/>
    <w:rsid w:val="0CB449B5"/>
    <w:rsid w:val="0CE74E02"/>
    <w:rsid w:val="0CEB05C1"/>
    <w:rsid w:val="0CF91B59"/>
    <w:rsid w:val="0D6547BD"/>
    <w:rsid w:val="0D890F61"/>
    <w:rsid w:val="0D8A3779"/>
    <w:rsid w:val="0DE45BBE"/>
    <w:rsid w:val="0E0A7B4E"/>
    <w:rsid w:val="0E26579C"/>
    <w:rsid w:val="0E4B234B"/>
    <w:rsid w:val="0E550B4B"/>
    <w:rsid w:val="0E6F2B83"/>
    <w:rsid w:val="0E752045"/>
    <w:rsid w:val="0E994E73"/>
    <w:rsid w:val="0EE71A83"/>
    <w:rsid w:val="0EE9497D"/>
    <w:rsid w:val="0EF073AF"/>
    <w:rsid w:val="0F8F07E9"/>
    <w:rsid w:val="0FA54941"/>
    <w:rsid w:val="0FB31367"/>
    <w:rsid w:val="0FF751C8"/>
    <w:rsid w:val="1046791E"/>
    <w:rsid w:val="105F0506"/>
    <w:rsid w:val="10655BCD"/>
    <w:rsid w:val="106D6078"/>
    <w:rsid w:val="10772FEB"/>
    <w:rsid w:val="10823AC7"/>
    <w:rsid w:val="108634D2"/>
    <w:rsid w:val="10C04603"/>
    <w:rsid w:val="10E54C16"/>
    <w:rsid w:val="10F6525A"/>
    <w:rsid w:val="112309F0"/>
    <w:rsid w:val="113C4FDA"/>
    <w:rsid w:val="115B2828"/>
    <w:rsid w:val="11627AE0"/>
    <w:rsid w:val="11634C34"/>
    <w:rsid w:val="118D372C"/>
    <w:rsid w:val="11A01F4C"/>
    <w:rsid w:val="11A1135C"/>
    <w:rsid w:val="11B51AF1"/>
    <w:rsid w:val="11D01B15"/>
    <w:rsid w:val="11D04505"/>
    <w:rsid w:val="1214454E"/>
    <w:rsid w:val="124C70F3"/>
    <w:rsid w:val="126B6C4A"/>
    <w:rsid w:val="127C543E"/>
    <w:rsid w:val="128A1293"/>
    <w:rsid w:val="128F35FC"/>
    <w:rsid w:val="129C4BDD"/>
    <w:rsid w:val="12A34C89"/>
    <w:rsid w:val="12D251AE"/>
    <w:rsid w:val="12DA3321"/>
    <w:rsid w:val="132524F0"/>
    <w:rsid w:val="132B048D"/>
    <w:rsid w:val="134719C3"/>
    <w:rsid w:val="13522959"/>
    <w:rsid w:val="138266BF"/>
    <w:rsid w:val="138B0B71"/>
    <w:rsid w:val="13F10C86"/>
    <w:rsid w:val="13FD0EB9"/>
    <w:rsid w:val="142E5342"/>
    <w:rsid w:val="1489641B"/>
    <w:rsid w:val="14941BDF"/>
    <w:rsid w:val="14BC2E51"/>
    <w:rsid w:val="14CB7154"/>
    <w:rsid w:val="14FC2F58"/>
    <w:rsid w:val="152972CA"/>
    <w:rsid w:val="152C5A60"/>
    <w:rsid w:val="15623412"/>
    <w:rsid w:val="15706BDD"/>
    <w:rsid w:val="15942C3B"/>
    <w:rsid w:val="15975DC2"/>
    <w:rsid w:val="15CD3B53"/>
    <w:rsid w:val="15D60FA3"/>
    <w:rsid w:val="15EC1948"/>
    <w:rsid w:val="15EE6D41"/>
    <w:rsid w:val="160749A3"/>
    <w:rsid w:val="16792E6B"/>
    <w:rsid w:val="16852189"/>
    <w:rsid w:val="16A01FAB"/>
    <w:rsid w:val="16B00825"/>
    <w:rsid w:val="16B636D7"/>
    <w:rsid w:val="16D96B17"/>
    <w:rsid w:val="16E24884"/>
    <w:rsid w:val="16E519F0"/>
    <w:rsid w:val="16ED1DC8"/>
    <w:rsid w:val="170A55DB"/>
    <w:rsid w:val="1760574E"/>
    <w:rsid w:val="17774FC8"/>
    <w:rsid w:val="17852EEA"/>
    <w:rsid w:val="17924355"/>
    <w:rsid w:val="17C63121"/>
    <w:rsid w:val="181C40C8"/>
    <w:rsid w:val="18296431"/>
    <w:rsid w:val="183A3CAA"/>
    <w:rsid w:val="183D4CBE"/>
    <w:rsid w:val="184A24C4"/>
    <w:rsid w:val="185229C8"/>
    <w:rsid w:val="185D27BA"/>
    <w:rsid w:val="18946187"/>
    <w:rsid w:val="18B70C23"/>
    <w:rsid w:val="192A6396"/>
    <w:rsid w:val="1959438E"/>
    <w:rsid w:val="195B3536"/>
    <w:rsid w:val="197D2CF0"/>
    <w:rsid w:val="19822341"/>
    <w:rsid w:val="19C62334"/>
    <w:rsid w:val="19DB088D"/>
    <w:rsid w:val="19FF23F2"/>
    <w:rsid w:val="1A0E710F"/>
    <w:rsid w:val="1A36241C"/>
    <w:rsid w:val="1A593F36"/>
    <w:rsid w:val="1A5C2963"/>
    <w:rsid w:val="1A76321A"/>
    <w:rsid w:val="1A8C4032"/>
    <w:rsid w:val="1AA46780"/>
    <w:rsid w:val="1AAA5698"/>
    <w:rsid w:val="1AE20B91"/>
    <w:rsid w:val="1AEB3028"/>
    <w:rsid w:val="1B357686"/>
    <w:rsid w:val="1B717310"/>
    <w:rsid w:val="1BE165D7"/>
    <w:rsid w:val="1BED0FD2"/>
    <w:rsid w:val="1C2A34B3"/>
    <w:rsid w:val="1C384734"/>
    <w:rsid w:val="1C6307BE"/>
    <w:rsid w:val="1C7334B8"/>
    <w:rsid w:val="1C750797"/>
    <w:rsid w:val="1CAC2C9C"/>
    <w:rsid w:val="1CC77641"/>
    <w:rsid w:val="1CCC1597"/>
    <w:rsid w:val="1CE6629A"/>
    <w:rsid w:val="1CFB57DD"/>
    <w:rsid w:val="1D241AF0"/>
    <w:rsid w:val="1D5525CD"/>
    <w:rsid w:val="1D5F0A0F"/>
    <w:rsid w:val="1D6E1ABC"/>
    <w:rsid w:val="1D8114E0"/>
    <w:rsid w:val="1D936866"/>
    <w:rsid w:val="1D9C5B40"/>
    <w:rsid w:val="1D9F0E9B"/>
    <w:rsid w:val="1DC62E68"/>
    <w:rsid w:val="1DC87A5E"/>
    <w:rsid w:val="1DDC604D"/>
    <w:rsid w:val="1DDE4DB7"/>
    <w:rsid w:val="1DE723F5"/>
    <w:rsid w:val="1DEE6063"/>
    <w:rsid w:val="1DF72521"/>
    <w:rsid w:val="1E1C7AE2"/>
    <w:rsid w:val="1E235E65"/>
    <w:rsid w:val="1E2439AF"/>
    <w:rsid w:val="1E334D0D"/>
    <w:rsid w:val="1E41756F"/>
    <w:rsid w:val="1E5C1AE0"/>
    <w:rsid w:val="1E8527AB"/>
    <w:rsid w:val="1EA627A1"/>
    <w:rsid w:val="1EB54622"/>
    <w:rsid w:val="1EFB4A46"/>
    <w:rsid w:val="1F205F85"/>
    <w:rsid w:val="1F334E92"/>
    <w:rsid w:val="1F480486"/>
    <w:rsid w:val="1F5A37B7"/>
    <w:rsid w:val="1F6A7A6B"/>
    <w:rsid w:val="1F6C7EE9"/>
    <w:rsid w:val="1FD03EEE"/>
    <w:rsid w:val="1FD91688"/>
    <w:rsid w:val="1FF32271"/>
    <w:rsid w:val="1FFE2EBB"/>
    <w:rsid w:val="202E51F4"/>
    <w:rsid w:val="20424D11"/>
    <w:rsid w:val="20474325"/>
    <w:rsid w:val="204B4D15"/>
    <w:rsid w:val="206933BC"/>
    <w:rsid w:val="20B2597A"/>
    <w:rsid w:val="20FD4FA3"/>
    <w:rsid w:val="21134A23"/>
    <w:rsid w:val="212E59DC"/>
    <w:rsid w:val="216402A2"/>
    <w:rsid w:val="2176440F"/>
    <w:rsid w:val="217A2E87"/>
    <w:rsid w:val="217C7D9F"/>
    <w:rsid w:val="2184648C"/>
    <w:rsid w:val="21DB235C"/>
    <w:rsid w:val="21FB0BEE"/>
    <w:rsid w:val="2204461C"/>
    <w:rsid w:val="221903C0"/>
    <w:rsid w:val="226847E7"/>
    <w:rsid w:val="22702884"/>
    <w:rsid w:val="227D0DB8"/>
    <w:rsid w:val="227F38CD"/>
    <w:rsid w:val="229072DE"/>
    <w:rsid w:val="22915B33"/>
    <w:rsid w:val="22997950"/>
    <w:rsid w:val="22A160CD"/>
    <w:rsid w:val="22B127E1"/>
    <w:rsid w:val="22BC7499"/>
    <w:rsid w:val="22C51B68"/>
    <w:rsid w:val="22CD44E5"/>
    <w:rsid w:val="23073D5D"/>
    <w:rsid w:val="235C2C7E"/>
    <w:rsid w:val="23601D14"/>
    <w:rsid w:val="23B208C9"/>
    <w:rsid w:val="23B97216"/>
    <w:rsid w:val="24177CA2"/>
    <w:rsid w:val="241D689B"/>
    <w:rsid w:val="24202CE5"/>
    <w:rsid w:val="242D3DAB"/>
    <w:rsid w:val="243C3E74"/>
    <w:rsid w:val="244D50C0"/>
    <w:rsid w:val="24596CDB"/>
    <w:rsid w:val="24664609"/>
    <w:rsid w:val="248B2E54"/>
    <w:rsid w:val="249F526E"/>
    <w:rsid w:val="24CF759A"/>
    <w:rsid w:val="24ED5C65"/>
    <w:rsid w:val="24FC08D1"/>
    <w:rsid w:val="250A1FE5"/>
    <w:rsid w:val="253215CC"/>
    <w:rsid w:val="25737075"/>
    <w:rsid w:val="25AA4BAB"/>
    <w:rsid w:val="260B36D4"/>
    <w:rsid w:val="261223F5"/>
    <w:rsid w:val="261A5B00"/>
    <w:rsid w:val="263F58CB"/>
    <w:rsid w:val="26657FD9"/>
    <w:rsid w:val="269F07E0"/>
    <w:rsid w:val="26CA5B04"/>
    <w:rsid w:val="26CF2FDF"/>
    <w:rsid w:val="26D86D4C"/>
    <w:rsid w:val="26E1296C"/>
    <w:rsid w:val="26F2359F"/>
    <w:rsid w:val="271F7D81"/>
    <w:rsid w:val="27334602"/>
    <w:rsid w:val="2748623F"/>
    <w:rsid w:val="275976A2"/>
    <w:rsid w:val="276F4335"/>
    <w:rsid w:val="27AD01AC"/>
    <w:rsid w:val="27B827CD"/>
    <w:rsid w:val="27B83273"/>
    <w:rsid w:val="27BF7685"/>
    <w:rsid w:val="28677AE3"/>
    <w:rsid w:val="286B5EFF"/>
    <w:rsid w:val="28711DF5"/>
    <w:rsid w:val="28A95282"/>
    <w:rsid w:val="28CE132B"/>
    <w:rsid w:val="28D6028D"/>
    <w:rsid w:val="28EE2506"/>
    <w:rsid w:val="28F406F7"/>
    <w:rsid w:val="294C0AE4"/>
    <w:rsid w:val="295D7A90"/>
    <w:rsid w:val="2963241D"/>
    <w:rsid w:val="29BA6B2A"/>
    <w:rsid w:val="29C164CD"/>
    <w:rsid w:val="29C734C0"/>
    <w:rsid w:val="29F3339E"/>
    <w:rsid w:val="2A011650"/>
    <w:rsid w:val="2A161E9A"/>
    <w:rsid w:val="2A164568"/>
    <w:rsid w:val="2A42093B"/>
    <w:rsid w:val="2A472949"/>
    <w:rsid w:val="2A6D344C"/>
    <w:rsid w:val="2A7100AB"/>
    <w:rsid w:val="2A7477EC"/>
    <w:rsid w:val="2A906265"/>
    <w:rsid w:val="2AA24214"/>
    <w:rsid w:val="2ACC6A62"/>
    <w:rsid w:val="2ADE27AC"/>
    <w:rsid w:val="2AE5000B"/>
    <w:rsid w:val="2AEE70FC"/>
    <w:rsid w:val="2AF54060"/>
    <w:rsid w:val="2B1B0C04"/>
    <w:rsid w:val="2B630E7A"/>
    <w:rsid w:val="2B6E2035"/>
    <w:rsid w:val="2B7A05B9"/>
    <w:rsid w:val="2B955703"/>
    <w:rsid w:val="2BAD0694"/>
    <w:rsid w:val="2BB72AA2"/>
    <w:rsid w:val="2BD61F5A"/>
    <w:rsid w:val="2C3D4639"/>
    <w:rsid w:val="2C401D06"/>
    <w:rsid w:val="2C441D55"/>
    <w:rsid w:val="2C4437EC"/>
    <w:rsid w:val="2C7E328D"/>
    <w:rsid w:val="2C9D15BC"/>
    <w:rsid w:val="2CA069EA"/>
    <w:rsid w:val="2CA66055"/>
    <w:rsid w:val="2CB53061"/>
    <w:rsid w:val="2CE52BD6"/>
    <w:rsid w:val="2D220B60"/>
    <w:rsid w:val="2D2726DF"/>
    <w:rsid w:val="2D3F4D08"/>
    <w:rsid w:val="2D553BBB"/>
    <w:rsid w:val="2D651488"/>
    <w:rsid w:val="2E27369A"/>
    <w:rsid w:val="2E275D6C"/>
    <w:rsid w:val="2E710608"/>
    <w:rsid w:val="2EA0654B"/>
    <w:rsid w:val="2EB6503A"/>
    <w:rsid w:val="2ECD3891"/>
    <w:rsid w:val="2EDC0116"/>
    <w:rsid w:val="2F25334B"/>
    <w:rsid w:val="2FB7107D"/>
    <w:rsid w:val="2FC91858"/>
    <w:rsid w:val="2FD311E9"/>
    <w:rsid w:val="2FE0298B"/>
    <w:rsid w:val="30021A37"/>
    <w:rsid w:val="300A7647"/>
    <w:rsid w:val="301D1F5E"/>
    <w:rsid w:val="3028217A"/>
    <w:rsid w:val="302D00F4"/>
    <w:rsid w:val="3043045F"/>
    <w:rsid w:val="306518B7"/>
    <w:rsid w:val="307172F7"/>
    <w:rsid w:val="30812457"/>
    <w:rsid w:val="30922065"/>
    <w:rsid w:val="30A018A6"/>
    <w:rsid w:val="30B57FC7"/>
    <w:rsid w:val="30C34C10"/>
    <w:rsid w:val="30C61616"/>
    <w:rsid w:val="30E63BC3"/>
    <w:rsid w:val="311A5DD5"/>
    <w:rsid w:val="3128522E"/>
    <w:rsid w:val="312D3E20"/>
    <w:rsid w:val="313C1FC2"/>
    <w:rsid w:val="31450465"/>
    <w:rsid w:val="314B43C2"/>
    <w:rsid w:val="31510C85"/>
    <w:rsid w:val="31682E07"/>
    <w:rsid w:val="318831C7"/>
    <w:rsid w:val="31943ED8"/>
    <w:rsid w:val="31B67181"/>
    <w:rsid w:val="31C73FD7"/>
    <w:rsid w:val="32482DB4"/>
    <w:rsid w:val="328D3081"/>
    <w:rsid w:val="32AE6B0D"/>
    <w:rsid w:val="32B22BA6"/>
    <w:rsid w:val="32BB1470"/>
    <w:rsid w:val="32CE6BA7"/>
    <w:rsid w:val="32E33AA3"/>
    <w:rsid w:val="32F62B1B"/>
    <w:rsid w:val="3316053D"/>
    <w:rsid w:val="331771A4"/>
    <w:rsid w:val="3340399A"/>
    <w:rsid w:val="334B5BD0"/>
    <w:rsid w:val="336B34BE"/>
    <w:rsid w:val="33734913"/>
    <w:rsid w:val="337A7967"/>
    <w:rsid w:val="33A7634C"/>
    <w:rsid w:val="33BE0BF5"/>
    <w:rsid w:val="33C0618E"/>
    <w:rsid w:val="33CB17F3"/>
    <w:rsid w:val="33E412C9"/>
    <w:rsid w:val="33F803C4"/>
    <w:rsid w:val="34011D6E"/>
    <w:rsid w:val="341F756F"/>
    <w:rsid w:val="34436351"/>
    <w:rsid w:val="344B36E2"/>
    <w:rsid w:val="34565987"/>
    <w:rsid w:val="34875301"/>
    <w:rsid w:val="34F303B5"/>
    <w:rsid w:val="35121F5B"/>
    <w:rsid w:val="35482A75"/>
    <w:rsid w:val="3576471A"/>
    <w:rsid w:val="358C0BB6"/>
    <w:rsid w:val="359B3A61"/>
    <w:rsid w:val="35C9475C"/>
    <w:rsid w:val="35FE36C1"/>
    <w:rsid w:val="36186096"/>
    <w:rsid w:val="364405A8"/>
    <w:rsid w:val="364E2B54"/>
    <w:rsid w:val="365051D2"/>
    <w:rsid w:val="36505FB7"/>
    <w:rsid w:val="36570CC9"/>
    <w:rsid w:val="36D7562C"/>
    <w:rsid w:val="36EF43B6"/>
    <w:rsid w:val="37005684"/>
    <w:rsid w:val="370C1C0A"/>
    <w:rsid w:val="37124984"/>
    <w:rsid w:val="37314F80"/>
    <w:rsid w:val="37327FDA"/>
    <w:rsid w:val="376B111D"/>
    <w:rsid w:val="37751919"/>
    <w:rsid w:val="379519A6"/>
    <w:rsid w:val="37B75097"/>
    <w:rsid w:val="37ED2976"/>
    <w:rsid w:val="37FF4DC9"/>
    <w:rsid w:val="3837091C"/>
    <w:rsid w:val="383F1A82"/>
    <w:rsid w:val="38534918"/>
    <w:rsid w:val="3859223C"/>
    <w:rsid w:val="386C09AC"/>
    <w:rsid w:val="38800CE5"/>
    <w:rsid w:val="389031CD"/>
    <w:rsid w:val="38AE337C"/>
    <w:rsid w:val="38C21CCC"/>
    <w:rsid w:val="38F71F46"/>
    <w:rsid w:val="39407025"/>
    <w:rsid w:val="395C516B"/>
    <w:rsid w:val="396147B4"/>
    <w:rsid w:val="39C37D1C"/>
    <w:rsid w:val="39D358EE"/>
    <w:rsid w:val="39DA1AE6"/>
    <w:rsid w:val="39F80CF3"/>
    <w:rsid w:val="3A047B9F"/>
    <w:rsid w:val="3A2574F7"/>
    <w:rsid w:val="3A3C4131"/>
    <w:rsid w:val="3A5231FA"/>
    <w:rsid w:val="3A834C26"/>
    <w:rsid w:val="3A8D53B8"/>
    <w:rsid w:val="3AA616B6"/>
    <w:rsid w:val="3AAD1D2D"/>
    <w:rsid w:val="3AB70D10"/>
    <w:rsid w:val="3AC03BDC"/>
    <w:rsid w:val="3ADC1EC7"/>
    <w:rsid w:val="3AEA2E6B"/>
    <w:rsid w:val="3AF325F2"/>
    <w:rsid w:val="3B4D7A5B"/>
    <w:rsid w:val="3B4E48A3"/>
    <w:rsid w:val="3B530D65"/>
    <w:rsid w:val="3B612EC1"/>
    <w:rsid w:val="3B6712EC"/>
    <w:rsid w:val="3B810A18"/>
    <w:rsid w:val="3C092729"/>
    <w:rsid w:val="3CA62635"/>
    <w:rsid w:val="3CBD7380"/>
    <w:rsid w:val="3CCF3D49"/>
    <w:rsid w:val="3CE15440"/>
    <w:rsid w:val="3CE62E11"/>
    <w:rsid w:val="3CF11D79"/>
    <w:rsid w:val="3CF906CF"/>
    <w:rsid w:val="3D0D35A1"/>
    <w:rsid w:val="3D287EBB"/>
    <w:rsid w:val="3D425403"/>
    <w:rsid w:val="3D642C86"/>
    <w:rsid w:val="3D6B0207"/>
    <w:rsid w:val="3D6C3A4B"/>
    <w:rsid w:val="3D8D3726"/>
    <w:rsid w:val="3DBE76D1"/>
    <w:rsid w:val="3DE146AD"/>
    <w:rsid w:val="3E496AAE"/>
    <w:rsid w:val="3E4B5646"/>
    <w:rsid w:val="3E744200"/>
    <w:rsid w:val="3E777825"/>
    <w:rsid w:val="3E871CE2"/>
    <w:rsid w:val="3EAB29E9"/>
    <w:rsid w:val="3ED12DB4"/>
    <w:rsid w:val="3EDE54CF"/>
    <w:rsid w:val="3EE1594E"/>
    <w:rsid w:val="3F092F6F"/>
    <w:rsid w:val="3F0B7D86"/>
    <w:rsid w:val="3F191560"/>
    <w:rsid w:val="3F211A45"/>
    <w:rsid w:val="3F2C75F4"/>
    <w:rsid w:val="3F4815D2"/>
    <w:rsid w:val="3F483470"/>
    <w:rsid w:val="3F543E4D"/>
    <w:rsid w:val="3F9C1416"/>
    <w:rsid w:val="400A4711"/>
    <w:rsid w:val="406F32F4"/>
    <w:rsid w:val="407C0B48"/>
    <w:rsid w:val="4084296E"/>
    <w:rsid w:val="409804FD"/>
    <w:rsid w:val="40AB6799"/>
    <w:rsid w:val="40B50B79"/>
    <w:rsid w:val="412617B9"/>
    <w:rsid w:val="414B764E"/>
    <w:rsid w:val="41636BF7"/>
    <w:rsid w:val="416F4C3C"/>
    <w:rsid w:val="41824B85"/>
    <w:rsid w:val="41B438D1"/>
    <w:rsid w:val="41BA3997"/>
    <w:rsid w:val="41CE63EC"/>
    <w:rsid w:val="41E66D99"/>
    <w:rsid w:val="41FF01F6"/>
    <w:rsid w:val="4210614C"/>
    <w:rsid w:val="421F1856"/>
    <w:rsid w:val="4223182B"/>
    <w:rsid w:val="424114B2"/>
    <w:rsid w:val="427050AC"/>
    <w:rsid w:val="42DA7C2B"/>
    <w:rsid w:val="430917E9"/>
    <w:rsid w:val="431F238B"/>
    <w:rsid w:val="432E6772"/>
    <w:rsid w:val="433E1EC9"/>
    <w:rsid w:val="43733675"/>
    <w:rsid w:val="43B15686"/>
    <w:rsid w:val="43BD7DB4"/>
    <w:rsid w:val="43C20985"/>
    <w:rsid w:val="43C35F14"/>
    <w:rsid w:val="43C91380"/>
    <w:rsid w:val="43D809A2"/>
    <w:rsid w:val="440064B4"/>
    <w:rsid w:val="440356DA"/>
    <w:rsid w:val="440A19A7"/>
    <w:rsid w:val="440B0A48"/>
    <w:rsid w:val="441C241A"/>
    <w:rsid w:val="442E4832"/>
    <w:rsid w:val="44365025"/>
    <w:rsid w:val="44492025"/>
    <w:rsid w:val="445E678C"/>
    <w:rsid w:val="44613A23"/>
    <w:rsid w:val="44B14826"/>
    <w:rsid w:val="44C531B4"/>
    <w:rsid w:val="44F10A3B"/>
    <w:rsid w:val="45314E14"/>
    <w:rsid w:val="45344BB5"/>
    <w:rsid w:val="453D1166"/>
    <w:rsid w:val="45566B05"/>
    <w:rsid w:val="45682420"/>
    <w:rsid w:val="459406A3"/>
    <w:rsid w:val="45F24D70"/>
    <w:rsid w:val="461C490D"/>
    <w:rsid w:val="46347448"/>
    <w:rsid w:val="46383424"/>
    <w:rsid w:val="465920B3"/>
    <w:rsid w:val="468D2045"/>
    <w:rsid w:val="46920549"/>
    <w:rsid w:val="46A364FE"/>
    <w:rsid w:val="46AF63D3"/>
    <w:rsid w:val="46B35D55"/>
    <w:rsid w:val="46F04F01"/>
    <w:rsid w:val="47334A6F"/>
    <w:rsid w:val="47794131"/>
    <w:rsid w:val="47867AF6"/>
    <w:rsid w:val="478A055E"/>
    <w:rsid w:val="47A845A3"/>
    <w:rsid w:val="47BD3EDE"/>
    <w:rsid w:val="48060A08"/>
    <w:rsid w:val="480E2A06"/>
    <w:rsid w:val="48473195"/>
    <w:rsid w:val="487874FF"/>
    <w:rsid w:val="48834176"/>
    <w:rsid w:val="48844A2B"/>
    <w:rsid w:val="48E27B59"/>
    <w:rsid w:val="49061869"/>
    <w:rsid w:val="49071705"/>
    <w:rsid w:val="49210BAD"/>
    <w:rsid w:val="49470920"/>
    <w:rsid w:val="49A07DA0"/>
    <w:rsid w:val="49D405FD"/>
    <w:rsid w:val="49E93D17"/>
    <w:rsid w:val="4A0F1610"/>
    <w:rsid w:val="4A1F5014"/>
    <w:rsid w:val="4A2B2A16"/>
    <w:rsid w:val="4A683C61"/>
    <w:rsid w:val="4AB4270E"/>
    <w:rsid w:val="4AF3053A"/>
    <w:rsid w:val="4B076CFA"/>
    <w:rsid w:val="4B2C57A7"/>
    <w:rsid w:val="4B554C82"/>
    <w:rsid w:val="4B951948"/>
    <w:rsid w:val="4BA90557"/>
    <w:rsid w:val="4BA92E40"/>
    <w:rsid w:val="4BAB10FE"/>
    <w:rsid w:val="4BC51425"/>
    <w:rsid w:val="4BF33952"/>
    <w:rsid w:val="4BF814B7"/>
    <w:rsid w:val="4BFF4B61"/>
    <w:rsid w:val="4C242D3F"/>
    <w:rsid w:val="4C291FC4"/>
    <w:rsid w:val="4CD25440"/>
    <w:rsid w:val="4CD865EF"/>
    <w:rsid w:val="4CDF2B0C"/>
    <w:rsid w:val="4CE21EC8"/>
    <w:rsid w:val="4D01303C"/>
    <w:rsid w:val="4D07241E"/>
    <w:rsid w:val="4D0851E4"/>
    <w:rsid w:val="4D4012B5"/>
    <w:rsid w:val="4D8003FB"/>
    <w:rsid w:val="4D8518FD"/>
    <w:rsid w:val="4DA76C75"/>
    <w:rsid w:val="4E272E82"/>
    <w:rsid w:val="4E2D1D42"/>
    <w:rsid w:val="4E3F73D8"/>
    <w:rsid w:val="4E5E1F23"/>
    <w:rsid w:val="4E7047B5"/>
    <w:rsid w:val="4E7E53AF"/>
    <w:rsid w:val="4EC951CA"/>
    <w:rsid w:val="4F0A7027"/>
    <w:rsid w:val="4F141658"/>
    <w:rsid w:val="4F4A6776"/>
    <w:rsid w:val="4F514320"/>
    <w:rsid w:val="507F2B5D"/>
    <w:rsid w:val="50970C81"/>
    <w:rsid w:val="509D7EC3"/>
    <w:rsid w:val="50B41C67"/>
    <w:rsid w:val="50C05711"/>
    <w:rsid w:val="50C25D67"/>
    <w:rsid w:val="50F609A3"/>
    <w:rsid w:val="51120D85"/>
    <w:rsid w:val="511C26E6"/>
    <w:rsid w:val="51373913"/>
    <w:rsid w:val="51821502"/>
    <w:rsid w:val="519C76CD"/>
    <w:rsid w:val="51D3352E"/>
    <w:rsid w:val="51D84CFC"/>
    <w:rsid w:val="51E47A19"/>
    <w:rsid w:val="51FA2CBE"/>
    <w:rsid w:val="52066723"/>
    <w:rsid w:val="5212580D"/>
    <w:rsid w:val="521C512C"/>
    <w:rsid w:val="525B63FE"/>
    <w:rsid w:val="52816025"/>
    <w:rsid w:val="52BC3D77"/>
    <w:rsid w:val="52EC6D50"/>
    <w:rsid w:val="5316589D"/>
    <w:rsid w:val="53212E0C"/>
    <w:rsid w:val="5367189B"/>
    <w:rsid w:val="53841220"/>
    <w:rsid w:val="538A4C24"/>
    <w:rsid w:val="53A44328"/>
    <w:rsid w:val="53AC18EF"/>
    <w:rsid w:val="53C061BB"/>
    <w:rsid w:val="53EB1021"/>
    <w:rsid w:val="53FC6771"/>
    <w:rsid w:val="54390CEB"/>
    <w:rsid w:val="546B1E5A"/>
    <w:rsid w:val="54746FE6"/>
    <w:rsid w:val="54860CAA"/>
    <w:rsid w:val="548729E4"/>
    <w:rsid w:val="54CF7AED"/>
    <w:rsid w:val="54D34CA2"/>
    <w:rsid w:val="55193F33"/>
    <w:rsid w:val="55464283"/>
    <w:rsid w:val="556B1CB6"/>
    <w:rsid w:val="55805785"/>
    <w:rsid w:val="558C7A54"/>
    <w:rsid w:val="55A11458"/>
    <w:rsid w:val="55A328A6"/>
    <w:rsid w:val="55ED316B"/>
    <w:rsid w:val="562C76F1"/>
    <w:rsid w:val="56404347"/>
    <w:rsid w:val="5652282A"/>
    <w:rsid w:val="565A785A"/>
    <w:rsid w:val="567275DC"/>
    <w:rsid w:val="56753027"/>
    <w:rsid w:val="567C2F0A"/>
    <w:rsid w:val="568C7317"/>
    <w:rsid w:val="56A912C6"/>
    <w:rsid w:val="56E139E0"/>
    <w:rsid w:val="56E96610"/>
    <w:rsid w:val="56EA6192"/>
    <w:rsid w:val="570377D9"/>
    <w:rsid w:val="570A2546"/>
    <w:rsid w:val="571138C2"/>
    <w:rsid w:val="572C2AB1"/>
    <w:rsid w:val="573C6082"/>
    <w:rsid w:val="573D30B8"/>
    <w:rsid w:val="573F6EB3"/>
    <w:rsid w:val="57617774"/>
    <w:rsid w:val="576772E2"/>
    <w:rsid w:val="57BF0948"/>
    <w:rsid w:val="57CB7D32"/>
    <w:rsid w:val="57F86A93"/>
    <w:rsid w:val="581A0715"/>
    <w:rsid w:val="58206A52"/>
    <w:rsid w:val="58325890"/>
    <w:rsid w:val="586A6750"/>
    <w:rsid w:val="58932509"/>
    <w:rsid w:val="58B3772A"/>
    <w:rsid w:val="591B2CD3"/>
    <w:rsid w:val="59286864"/>
    <w:rsid w:val="59462541"/>
    <w:rsid w:val="59491B96"/>
    <w:rsid w:val="59702DE7"/>
    <w:rsid w:val="59756A21"/>
    <w:rsid w:val="598142A9"/>
    <w:rsid w:val="59863339"/>
    <w:rsid w:val="59D54EF2"/>
    <w:rsid w:val="59DB5195"/>
    <w:rsid w:val="59FE15A6"/>
    <w:rsid w:val="5A376668"/>
    <w:rsid w:val="5A6C06EF"/>
    <w:rsid w:val="5A791658"/>
    <w:rsid w:val="5AAC435A"/>
    <w:rsid w:val="5AEF741F"/>
    <w:rsid w:val="5B1763F7"/>
    <w:rsid w:val="5B226B92"/>
    <w:rsid w:val="5B742173"/>
    <w:rsid w:val="5B7D60B9"/>
    <w:rsid w:val="5B933B02"/>
    <w:rsid w:val="5BDE03F4"/>
    <w:rsid w:val="5BE9717A"/>
    <w:rsid w:val="5C011C25"/>
    <w:rsid w:val="5C0C1325"/>
    <w:rsid w:val="5C2B099A"/>
    <w:rsid w:val="5C3F5BA5"/>
    <w:rsid w:val="5C432922"/>
    <w:rsid w:val="5C4508DA"/>
    <w:rsid w:val="5C5552E6"/>
    <w:rsid w:val="5C773DD4"/>
    <w:rsid w:val="5C97079A"/>
    <w:rsid w:val="5CE90CF6"/>
    <w:rsid w:val="5D0F3DD3"/>
    <w:rsid w:val="5D1D15FB"/>
    <w:rsid w:val="5D3071F1"/>
    <w:rsid w:val="5D3A4483"/>
    <w:rsid w:val="5D3B0D05"/>
    <w:rsid w:val="5D412AC5"/>
    <w:rsid w:val="5D4A1D2D"/>
    <w:rsid w:val="5D4A4060"/>
    <w:rsid w:val="5D5163D1"/>
    <w:rsid w:val="5D5A1733"/>
    <w:rsid w:val="5D7313E6"/>
    <w:rsid w:val="5D972F85"/>
    <w:rsid w:val="5DB000E6"/>
    <w:rsid w:val="5DC26282"/>
    <w:rsid w:val="5DE77D2E"/>
    <w:rsid w:val="5E115A28"/>
    <w:rsid w:val="5E8E23EF"/>
    <w:rsid w:val="5ED72871"/>
    <w:rsid w:val="5EEA447B"/>
    <w:rsid w:val="5F0C69AD"/>
    <w:rsid w:val="5F10105C"/>
    <w:rsid w:val="5F324393"/>
    <w:rsid w:val="5F98686B"/>
    <w:rsid w:val="5FAD2C11"/>
    <w:rsid w:val="5FAE5851"/>
    <w:rsid w:val="5FC16EA2"/>
    <w:rsid w:val="5FC2286B"/>
    <w:rsid w:val="5FD51FFE"/>
    <w:rsid w:val="5FFC16E2"/>
    <w:rsid w:val="6002236E"/>
    <w:rsid w:val="6035073B"/>
    <w:rsid w:val="606A3E48"/>
    <w:rsid w:val="606E1B22"/>
    <w:rsid w:val="60A2423D"/>
    <w:rsid w:val="60B96498"/>
    <w:rsid w:val="60C71B27"/>
    <w:rsid w:val="60DF5658"/>
    <w:rsid w:val="60E1763A"/>
    <w:rsid w:val="611B2699"/>
    <w:rsid w:val="61336FFB"/>
    <w:rsid w:val="61353547"/>
    <w:rsid w:val="614A7492"/>
    <w:rsid w:val="615D7594"/>
    <w:rsid w:val="616854FF"/>
    <w:rsid w:val="618B6EE6"/>
    <w:rsid w:val="618E138B"/>
    <w:rsid w:val="619C0AD3"/>
    <w:rsid w:val="61A530A4"/>
    <w:rsid w:val="61C13036"/>
    <w:rsid w:val="622A4DD3"/>
    <w:rsid w:val="62463758"/>
    <w:rsid w:val="62824D14"/>
    <w:rsid w:val="628A1CB4"/>
    <w:rsid w:val="62FE6F1E"/>
    <w:rsid w:val="63144BEC"/>
    <w:rsid w:val="63570459"/>
    <w:rsid w:val="635C7AE9"/>
    <w:rsid w:val="636E33BA"/>
    <w:rsid w:val="63714659"/>
    <w:rsid w:val="637D1DDF"/>
    <w:rsid w:val="63D7295D"/>
    <w:rsid w:val="6415329D"/>
    <w:rsid w:val="64166644"/>
    <w:rsid w:val="64292723"/>
    <w:rsid w:val="64390CB1"/>
    <w:rsid w:val="646111C5"/>
    <w:rsid w:val="64716341"/>
    <w:rsid w:val="649C1D6E"/>
    <w:rsid w:val="64D27A19"/>
    <w:rsid w:val="64DB1A16"/>
    <w:rsid w:val="64E724ED"/>
    <w:rsid w:val="65167AF7"/>
    <w:rsid w:val="6541709E"/>
    <w:rsid w:val="654847CF"/>
    <w:rsid w:val="65BA4385"/>
    <w:rsid w:val="66114BCC"/>
    <w:rsid w:val="66183234"/>
    <w:rsid w:val="66203B2D"/>
    <w:rsid w:val="663C45B8"/>
    <w:rsid w:val="66841D96"/>
    <w:rsid w:val="66A867A4"/>
    <w:rsid w:val="66AD2EE4"/>
    <w:rsid w:val="66C52B13"/>
    <w:rsid w:val="66CD6132"/>
    <w:rsid w:val="66D4442D"/>
    <w:rsid w:val="66F21FC4"/>
    <w:rsid w:val="671556FC"/>
    <w:rsid w:val="6730706E"/>
    <w:rsid w:val="67940913"/>
    <w:rsid w:val="67B57B0D"/>
    <w:rsid w:val="67BF3CD2"/>
    <w:rsid w:val="681007A3"/>
    <w:rsid w:val="682F0542"/>
    <w:rsid w:val="683A437D"/>
    <w:rsid w:val="6842239D"/>
    <w:rsid w:val="684E7AE9"/>
    <w:rsid w:val="68534249"/>
    <w:rsid w:val="686F016D"/>
    <w:rsid w:val="6870707B"/>
    <w:rsid w:val="687F0C3B"/>
    <w:rsid w:val="689B3AA6"/>
    <w:rsid w:val="68A75AF3"/>
    <w:rsid w:val="68BD512A"/>
    <w:rsid w:val="68DA16CD"/>
    <w:rsid w:val="6909538A"/>
    <w:rsid w:val="69A14941"/>
    <w:rsid w:val="69A31161"/>
    <w:rsid w:val="6A2D7557"/>
    <w:rsid w:val="6A4E093C"/>
    <w:rsid w:val="6A6132E2"/>
    <w:rsid w:val="6AD605F3"/>
    <w:rsid w:val="6B17153C"/>
    <w:rsid w:val="6B256750"/>
    <w:rsid w:val="6B2818C7"/>
    <w:rsid w:val="6B285CAB"/>
    <w:rsid w:val="6B3F76BD"/>
    <w:rsid w:val="6B5A2816"/>
    <w:rsid w:val="6B8169D2"/>
    <w:rsid w:val="6BAA52BB"/>
    <w:rsid w:val="6BAC44DF"/>
    <w:rsid w:val="6BB342DA"/>
    <w:rsid w:val="6BBB2C2C"/>
    <w:rsid w:val="6BC42876"/>
    <w:rsid w:val="6BD41DE2"/>
    <w:rsid w:val="6C0F6FEC"/>
    <w:rsid w:val="6C88244D"/>
    <w:rsid w:val="6CB94B71"/>
    <w:rsid w:val="6CC07C51"/>
    <w:rsid w:val="6CF23F42"/>
    <w:rsid w:val="6CF6473B"/>
    <w:rsid w:val="6D10612D"/>
    <w:rsid w:val="6D15769F"/>
    <w:rsid w:val="6D1C4187"/>
    <w:rsid w:val="6D3D0704"/>
    <w:rsid w:val="6D4E2C11"/>
    <w:rsid w:val="6D537331"/>
    <w:rsid w:val="6D7C1A18"/>
    <w:rsid w:val="6D8170AB"/>
    <w:rsid w:val="6DA623DB"/>
    <w:rsid w:val="6DAA1C21"/>
    <w:rsid w:val="6DED76D2"/>
    <w:rsid w:val="6DFD08F5"/>
    <w:rsid w:val="6E180031"/>
    <w:rsid w:val="6E224AF4"/>
    <w:rsid w:val="6E2F5A80"/>
    <w:rsid w:val="6E760B32"/>
    <w:rsid w:val="6EA25761"/>
    <w:rsid w:val="6EF42DB5"/>
    <w:rsid w:val="6F087D3C"/>
    <w:rsid w:val="6F33387D"/>
    <w:rsid w:val="6F3E3969"/>
    <w:rsid w:val="6FCC7251"/>
    <w:rsid w:val="70053EEB"/>
    <w:rsid w:val="700B2530"/>
    <w:rsid w:val="70141B7B"/>
    <w:rsid w:val="702776C1"/>
    <w:rsid w:val="703D4F11"/>
    <w:rsid w:val="70457201"/>
    <w:rsid w:val="70465A33"/>
    <w:rsid w:val="70476D7F"/>
    <w:rsid w:val="70B5583E"/>
    <w:rsid w:val="70E72DFD"/>
    <w:rsid w:val="71150B09"/>
    <w:rsid w:val="71185365"/>
    <w:rsid w:val="711A4467"/>
    <w:rsid w:val="714B4155"/>
    <w:rsid w:val="71564C5F"/>
    <w:rsid w:val="71831830"/>
    <w:rsid w:val="7198115F"/>
    <w:rsid w:val="71B02B30"/>
    <w:rsid w:val="71CF5401"/>
    <w:rsid w:val="7200479A"/>
    <w:rsid w:val="72336EA2"/>
    <w:rsid w:val="725F4822"/>
    <w:rsid w:val="727F0866"/>
    <w:rsid w:val="7292082C"/>
    <w:rsid w:val="72AC3DA6"/>
    <w:rsid w:val="72D66775"/>
    <w:rsid w:val="730C541B"/>
    <w:rsid w:val="73166B14"/>
    <w:rsid w:val="73392E6B"/>
    <w:rsid w:val="7378068B"/>
    <w:rsid w:val="73852E5B"/>
    <w:rsid w:val="738B0CDA"/>
    <w:rsid w:val="739B5FB5"/>
    <w:rsid w:val="73D05E0C"/>
    <w:rsid w:val="73D45BE9"/>
    <w:rsid w:val="73E11659"/>
    <w:rsid w:val="74845A38"/>
    <w:rsid w:val="749714EB"/>
    <w:rsid w:val="74A636AF"/>
    <w:rsid w:val="74AF1EDA"/>
    <w:rsid w:val="74AF6085"/>
    <w:rsid w:val="74E71890"/>
    <w:rsid w:val="750F142B"/>
    <w:rsid w:val="753C0A92"/>
    <w:rsid w:val="754D69BF"/>
    <w:rsid w:val="7585041B"/>
    <w:rsid w:val="758E44CE"/>
    <w:rsid w:val="75933776"/>
    <w:rsid w:val="75AB14C9"/>
    <w:rsid w:val="75B81854"/>
    <w:rsid w:val="75F10910"/>
    <w:rsid w:val="76043568"/>
    <w:rsid w:val="76043AF5"/>
    <w:rsid w:val="760A2B18"/>
    <w:rsid w:val="76601EB7"/>
    <w:rsid w:val="766D58B1"/>
    <w:rsid w:val="76737D18"/>
    <w:rsid w:val="76752B68"/>
    <w:rsid w:val="76784A4C"/>
    <w:rsid w:val="76A228CE"/>
    <w:rsid w:val="76AE2277"/>
    <w:rsid w:val="76C15FFC"/>
    <w:rsid w:val="76D5153D"/>
    <w:rsid w:val="76F16E18"/>
    <w:rsid w:val="77031F13"/>
    <w:rsid w:val="77331B36"/>
    <w:rsid w:val="77533116"/>
    <w:rsid w:val="77745369"/>
    <w:rsid w:val="77815DFB"/>
    <w:rsid w:val="77952610"/>
    <w:rsid w:val="77B07B37"/>
    <w:rsid w:val="77CF74EE"/>
    <w:rsid w:val="77D16A60"/>
    <w:rsid w:val="77D85DAB"/>
    <w:rsid w:val="77EA42F6"/>
    <w:rsid w:val="77F85611"/>
    <w:rsid w:val="780A6FEE"/>
    <w:rsid w:val="780C2627"/>
    <w:rsid w:val="78302E35"/>
    <w:rsid w:val="78404689"/>
    <w:rsid w:val="78A12D9C"/>
    <w:rsid w:val="78A843DD"/>
    <w:rsid w:val="78AB1E8A"/>
    <w:rsid w:val="78AC6515"/>
    <w:rsid w:val="78BD77B6"/>
    <w:rsid w:val="78E63877"/>
    <w:rsid w:val="78FC0BEF"/>
    <w:rsid w:val="791C5097"/>
    <w:rsid w:val="793B79E4"/>
    <w:rsid w:val="79667D38"/>
    <w:rsid w:val="796D5F4A"/>
    <w:rsid w:val="79752ABC"/>
    <w:rsid w:val="798D7AA8"/>
    <w:rsid w:val="79967CEC"/>
    <w:rsid w:val="79996ACD"/>
    <w:rsid w:val="79DF2F74"/>
    <w:rsid w:val="79E97A8F"/>
    <w:rsid w:val="79EB4365"/>
    <w:rsid w:val="79EF3E20"/>
    <w:rsid w:val="7A1939C3"/>
    <w:rsid w:val="7A2F5657"/>
    <w:rsid w:val="7A364625"/>
    <w:rsid w:val="7A436192"/>
    <w:rsid w:val="7A574735"/>
    <w:rsid w:val="7A5E5FD5"/>
    <w:rsid w:val="7ACE7A2A"/>
    <w:rsid w:val="7AED33C0"/>
    <w:rsid w:val="7B0C2BC4"/>
    <w:rsid w:val="7B5939F0"/>
    <w:rsid w:val="7BBF3D4F"/>
    <w:rsid w:val="7C601B8F"/>
    <w:rsid w:val="7CBF6A15"/>
    <w:rsid w:val="7CD8357B"/>
    <w:rsid w:val="7CF80AC0"/>
    <w:rsid w:val="7D027110"/>
    <w:rsid w:val="7D161B8F"/>
    <w:rsid w:val="7D1C6C88"/>
    <w:rsid w:val="7D3E26B8"/>
    <w:rsid w:val="7D422A3F"/>
    <w:rsid w:val="7D434620"/>
    <w:rsid w:val="7DDD4EA9"/>
    <w:rsid w:val="7DE41B76"/>
    <w:rsid w:val="7DF12ED5"/>
    <w:rsid w:val="7E255349"/>
    <w:rsid w:val="7E3237E5"/>
    <w:rsid w:val="7E3727B8"/>
    <w:rsid w:val="7E397DF0"/>
    <w:rsid w:val="7E696F51"/>
    <w:rsid w:val="7E7010C6"/>
    <w:rsid w:val="7E772703"/>
    <w:rsid w:val="7EA26922"/>
    <w:rsid w:val="7EB66058"/>
    <w:rsid w:val="7ECA185C"/>
    <w:rsid w:val="7EF91134"/>
    <w:rsid w:val="7F4F2BFB"/>
    <w:rsid w:val="7F4F5285"/>
    <w:rsid w:val="7F61294D"/>
    <w:rsid w:val="7F6D1349"/>
    <w:rsid w:val="7F7F7AFE"/>
    <w:rsid w:val="7F97434E"/>
    <w:rsid w:val="7FA01459"/>
    <w:rsid w:val="7FAE4E8E"/>
    <w:rsid w:val="7FCE04A3"/>
    <w:rsid w:val="7FD71EC4"/>
    <w:rsid w:val="7FD72FC8"/>
    <w:rsid w:val="7FE4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两端对齐"/>
    <w:basedOn w:val="1"/>
    <w:qFormat/>
    <w:uiPriority w:val="0"/>
    <w:rPr>
      <w:rFonts w:cs="宋体"/>
      <w:sz w:val="28"/>
      <w:szCs w:val="2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列表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849</Words>
  <Characters>959</Characters>
  <Lines>13</Lines>
  <Paragraphs>3</Paragraphs>
  <TotalTime>367</TotalTime>
  <ScaleCrop>false</ScaleCrop>
  <LinksUpToDate>false</LinksUpToDate>
  <CharactersWithSpaces>1029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2020-08-21T03:27:00Z</dcterms:created>
  <dc:creator>Cym</dc:creator>
  <cp:lastModifiedBy>朱</cp:lastModifiedBy>
  <cp:lastPrinted>2022-02-24T08:57:00Z</cp:lastPrinted>
  <dcterms:modified xsi:type="dcterms:W3CDTF">2023-04-04T08:25:07Z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B95B49664C3848F6B185A23F0F7FD2B6</vt:lpwstr>
  </property>
</Properties>
</file>