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491E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 w14:paraId="2DA9A474">
      <w:pPr>
        <w:pStyle w:val="4"/>
        <w:rPr>
          <w:rFonts w:hint="default"/>
          <w:lang w:val="en-US" w:eastAsia="zh-CN"/>
        </w:rPr>
      </w:pPr>
    </w:p>
    <w:p w14:paraId="25A76051"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  <w:t>“菁英人才光谷行”活动申请资料清单</w:t>
      </w:r>
    </w:p>
    <w:p w14:paraId="0EB9F9A0">
      <w:pPr>
        <w:pStyle w:val="3"/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 w14:paraId="28721C5F">
      <w:pPr>
        <w:pStyle w:val="3"/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1、活动申请表（模板附后）。</w:t>
      </w:r>
    </w:p>
    <w:p w14:paraId="50B184F3">
      <w:pPr>
        <w:pStyle w:val="3"/>
        <w:numPr>
          <w:ilvl w:val="0"/>
          <w:numId w:val="0"/>
        </w:numPr>
        <w:ind w:left="638" w:leftChars="304" w:firstLine="0" w:firstLineChars="0"/>
        <w:rPr>
          <w:rFonts w:hint="eastAsia" w:ascii="仿宋_GB2312" w:hAnsi="宋体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2、活动细化方案。包括活动时间、行程安排等。</w:t>
      </w:r>
    </w:p>
    <w:p w14:paraId="03031D30">
      <w:pPr>
        <w:pStyle w:val="3"/>
        <w:numPr>
          <w:ilvl w:val="0"/>
          <w:numId w:val="0"/>
        </w:numPr>
        <w:ind w:left="638" w:leftChars="304" w:firstLine="0" w:firstLineChars="0"/>
        <w:rPr>
          <w:rFonts w:hint="eastAsia" w:ascii="仿宋_GB2312" w:hAnsi="宋体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3、拟邀请人员信息表。包括人员姓名、工作或学习背景情况、联系方式等。</w:t>
      </w:r>
    </w:p>
    <w:p w14:paraId="27DFE797">
      <w:pPr>
        <w:pStyle w:val="4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4、申请单位营业执照复印件。</w:t>
      </w:r>
    </w:p>
    <w:p w14:paraId="3553D631">
      <w:pPr>
        <w:pStyle w:val="4"/>
        <w:rPr>
          <w:rFonts w:hint="eastAsia"/>
          <w:lang w:val="en-US" w:eastAsia="zh-CN"/>
        </w:rPr>
      </w:pPr>
    </w:p>
    <w:p w14:paraId="7CD250B4">
      <w:pPr>
        <w:pStyle w:val="4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</w:pPr>
    </w:p>
    <w:p w14:paraId="6508A6F4">
      <w:pPr>
        <w:pStyle w:val="4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</w:pPr>
    </w:p>
    <w:p w14:paraId="32776834">
      <w:pPr>
        <w:pStyle w:val="4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  <w:t>政策兑现资料清单</w:t>
      </w:r>
    </w:p>
    <w:p w14:paraId="12830F4C">
      <w:pPr>
        <w:rPr>
          <w:rFonts w:hint="eastAsia"/>
          <w:lang w:val="en-US" w:eastAsia="zh-CN"/>
        </w:rPr>
      </w:pPr>
    </w:p>
    <w:p w14:paraId="3BE12107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申请报告（活动成效、资金总额）</w:t>
      </w:r>
    </w:p>
    <w:p w14:paraId="3E0EAE70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奖补资金申请汇总表（附后）及相关财务凭证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包括交通付款凭证、报销凭证、住宿期间的发票）。</w:t>
      </w:r>
    </w:p>
    <w:p w14:paraId="0DCD18E0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活动举办的证明材料（活动签到表、新闻宣传稿、活动照片）</w:t>
      </w:r>
    </w:p>
    <w:p w14:paraId="2003539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</w:pPr>
    </w:p>
    <w:p w14:paraId="6039C127">
      <w:pPr>
        <w:pStyle w:val="4"/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5A29F313">
      <w:pP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0FCE44E8">
      <w:pPr>
        <w:pStyle w:val="2"/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515961F6">
      <w:pPr>
        <w:pStyle w:val="3"/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0D73E3F6">
      <w:pPr>
        <w:pStyle w:val="4"/>
        <w:rPr>
          <w:rFonts w:hint="eastAsia"/>
          <w:lang w:val="en-US" w:eastAsia="zh-CN"/>
        </w:rPr>
      </w:pPr>
    </w:p>
    <w:p w14:paraId="748D56F8">
      <w:pPr>
        <w:pStyle w:val="4"/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760B53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B89648"/>
    <w:multiLevelType w:val="singleLevel"/>
    <w:tmpl w:val="5AB896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A6EA2"/>
    <w:rsid w:val="1D924ED6"/>
    <w:rsid w:val="77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800" w:lineRule="exact"/>
    </w:pPr>
    <w:rPr>
      <w:rFonts w:eastAsia="仿宋_GB2312"/>
      <w:sz w:val="28"/>
    </w:rPr>
  </w:style>
  <w:style w:type="paragraph" w:customStyle="1" w:styleId="3">
    <w:name w:val="封面字体3"/>
    <w:next w:val="4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widowControl/>
      <w:spacing w:line="480" w:lineRule="exact"/>
      <w:ind w:firstLine="570"/>
      <w:jc w:val="left"/>
    </w:pPr>
    <w:rPr>
      <w:rFonts w:ascii="仿宋_GB2312" w:hAnsi="宋体" w:eastAsia="仿宋_GB2312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197</Characters>
  <Lines>0</Lines>
  <Paragraphs>0</Paragraphs>
  <TotalTime>0</TotalTime>
  <ScaleCrop>false</ScaleCrop>
  <LinksUpToDate>false</LinksUpToDate>
  <CharactersWithSpaces>197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2025-07-14T06:39:00Z</dcterms:created>
  <dc:creator>Think</dc:creator>
  <cp:lastModifiedBy>喵喵</cp:lastModifiedBy>
  <dcterms:modified xsi:type="dcterms:W3CDTF">2025-07-14T06:58:50Z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eyJoZGlkIjoiOWJkZmVkYjI5NDYwY2IwN2NiYjU5Y2E3ZDRmODIwYzAiLCJ1c2VySWQiOiI5NDA5ODE0MDMifQ==</vt:lpwstr>
  </property>
  <property fmtid="{D5CDD505-2E9C-101B-9397-08002B2CF9AE}" pid="4" name="ICV">
    <vt:lpwstr>54BAD3DC9A28435599F27EF6323D5561_12</vt:lpwstr>
  </property>
</Properties>
</file>