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B7999">
      <w:pPr>
        <w:spacing w:line="240" w:lineRule="exact"/>
        <w:jc w:val="both"/>
        <w:rPr>
          <w:rFonts w:hint="eastAsia"/>
          <w:b/>
          <w:szCs w:val="21"/>
        </w:rPr>
      </w:pPr>
    </w:p>
    <w:p w14:paraId="2A6A900A"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8"/>
          <w:szCs w:val="48"/>
          <w:lang w:val="en-US" w:eastAsia="zh-CN"/>
        </w:rPr>
        <w:t>个人会员入会申请表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 w14:paraId="3D325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6C2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申请入会级别</w:t>
            </w:r>
          </w:p>
        </w:tc>
      </w:tr>
      <w:tr w14:paraId="7735F7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56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□学生会员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（大专院校在校生）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□专业会员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（在职人员）</w:t>
            </w:r>
          </w:p>
          <w:p w14:paraId="4B048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□高级专业会员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（会籍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满一年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，对协会工作或全市网络安全工作，有较大贡献的专业会员，由会员申请，由协会审批）</w:t>
            </w:r>
          </w:p>
        </w:tc>
      </w:tr>
      <w:tr w14:paraId="1B88EF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2B7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基本信息栏</w:t>
            </w:r>
          </w:p>
        </w:tc>
      </w:tr>
      <w:tr w14:paraId="114D03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F42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826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30C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9A5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F998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两寸免冠</w:t>
            </w:r>
          </w:p>
          <w:p w14:paraId="6624A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登记照</w:t>
            </w:r>
          </w:p>
        </w:tc>
      </w:tr>
      <w:tr w14:paraId="1978F6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C8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  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635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D2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  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671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E1F6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A99B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5C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  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935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6CB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  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CAC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E510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9980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32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A7E0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FC8E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823A4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2C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EFE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5422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CEE9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8835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7E7F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F1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779B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FD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default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所在单位部门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5B6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E559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0DB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单位性质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06A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default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事业单位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国有企业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民营企业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96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98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52AF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E7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个人简历（从大学经历起）</w:t>
            </w:r>
          </w:p>
        </w:tc>
      </w:tr>
      <w:tr w14:paraId="741391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584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285FEC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70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专业成果（专著、论文、专利、知识产权等，写明成果内容，认定机构等基本信息）</w:t>
            </w:r>
          </w:p>
        </w:tc>
      </w:tr>
      <w:tr w14:paraId="343467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E38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1E5E3A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FF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个人荣誉（颁发机构、颁发时间、荣誉名称等）</w:t>
            </w:r>
          </w:p>
        </w:tc>
      </w:tr>
      <w:tr w14:paraId="3F43DF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8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32D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20DD9E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621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个人入会申请</w:t>
            </w:r>
          </w:p>
        </w:tc>
      </w:tr>
      <w:tr w14:paraId="253EAD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8CC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0926B3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本人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自愿申请加入“武汉市网络安全协会”，拥护协会《章程》、践行协会相关“倡议”“公约”和“团体标准”、行使会员权利、履行会员义务、参与协会各项会议、活动和有关工作，共同为武汉市网络安全产业健康发展而努力！</w:t>
            </w:r>
          </w:p>
          <w:p w14:paraId="7D37A6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申请人（本人签字）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               </w:t>
            </w:r>
          </w:p>
          <w:p w14:paraId="11526F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 w14:paraId="543EA3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375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所在单位意见</w:t>
            </w:r>
          </w:p>
        </w:tc>
      </w:tr>
      <w:tr w14:paraId="7488F8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0D13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77EF3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兹推荐并同意我单位_________同志以个人身份加入“武汉市网络安全协会”，我单位支持该同志参与协会各项会议、活动和有关工作，共同为武汉市网络安全产业健康发展而努力！</w:t>
            </w:r>
          </w:p>
          <w:p w14:paraId="66915F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</w:t>
            </w:r>
          </w:p>
          <w:p w14:paraId="7FF914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单位名称（公章）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               </w:t>
            </w:r>
          </w:p>
          <w:p w14:paraId="6E9F6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 w14:paraId="419086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2C2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协会审核意见</w:t>
            </w:r>
          </w:p>
        </w:tc>
      </w:tr>
      <w:tr w14:paraId="1465C6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9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7DA5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520" w:lineRule="exact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协会意见）</w:t>
            </w:r>
          </w:p>
          <w:p w14:paraId="1B438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520" w:lineRule="exact"/>
              <w:ind w:firstLine="480" w:firstLineChars="20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审批人签字：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   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E9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武汉市网络安全协会（盖章）</w:t>
            </w:r>
          </w:p>
          <w:p w14:paraId="71695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日</w:t>
            </w:r>
          </w:p>
        </w:tc>
      </w:tr>
      <w:tr w14:paraId="5A8184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9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F06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440" w:lineRule="exact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说明：</w:t>
            </w:r>
          </w:p>
          <w:p w14:paraId="6DE5B7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440" w:lineRule="exact"/>
              <w:jc w:val="both"/>
              <w:textAlignment w:val="center"/>
              <w:rPr>
                <w:rFonts w:hint="default" w:ascii="方正仿宋_GB2312" w:hAnsi="方正仿宋_GB2312" w:eastAsia="方正仿宋_GB2312" w:cs="方正仿宋_GB2312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1、武汉市网络安全协会入会办理联系人：张玉萍，联系电话：15927625325，027-85519110</w:t>
            </w:r>
          </w:p>
          <w:p w14:paraId="295B3D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440" w:lineRule="exact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、本表一式三份，填写完成后打印签章，并上个人身份证（正反面）、居住证（非武汉籍）、学历学位、证书、工作证明、荣誉证书、信用记录等证明材料复印件，一并提交至武汉市江汉区发展大道164号武汉科技大厦605-1，同时须发送电子版至,zhangyuping@whcsa.org.cn</w:t>
            </w:r>
          </w:p>
        </w:tc>
      </w:tr>
    </w:tbl>
    <w:p w14:paraId="2C0623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DC5E72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 w14:paraId="30EB53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0"/>
          <w:szCs w:val="40"/>
          <w:lang w:val="en-US" w:eastAsia="zh-CN" w:bidi="ar"/>
        </w:rPr>
        <w:t>武汉市网络安全协会入会基本条件说明</w:t>
      </w:r>
    </w:p>
    <w:p w14:paraId="48FFE4E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4DC54B6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 w14:paraId="31F5499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或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 w14:paraId="1920DCC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 w14:paraId="6D0C521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1，物理安全：环境安全（灾备防护等）、设备安全（设备防毁、电磁屏蔽、防电磁干扰等）、介质安全（介质数据安全等）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1D7E04D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2，主机安全：身份识别（电子/生物信息鉴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58BFDE9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3，网络安全：通信安全（通信鉴权、保密等）、网络监测（入侵检测、网络监测）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013C52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4，边界安全：内容安全（内容过滤与控制、防泄漏）边界安全、边界隔离、入侵防范、边界访问控制（防火墙、安全路由器等、网络终端安全（接入控制等）</w:t>
      </w:r>
    </w:p>
    <w:p w14:paraId="0AEC271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5，应用安全：应用服务安全、应用服务安全支持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0B8889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6，数据安全：数据平台安全（安全数据库、数据库安全部件等）、备份与恢复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07EBD4C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7，安全管理与支持：综合审计、应急响应支持、密码支持（密钥管理）、风险评估、安全管理（安全产品管理平台、安全监控等）、等保测评、网络安全运行维护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19AD181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8，工业信息安全：应用工业互联网的工业企业、工业互联网平台企业、工业互联网基础设施运营企业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 w14:paraId="2D6E380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9，从事网络安全和信息化领域相关系统集成、运维服务、科学研究、检验检测、评价评估、人才培养等机构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 w14:paraId="3000526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10，在网络安全和信息化产业链上下游关系紧密的有关机构和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 w14:paraId="7325525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 w14:paraId="7B08303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查询，无违法违规记录。</w:t>
      </w:r>
    </w:p>
    <w:p w14:paraId="38AE05A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 w14:paraId="6EE7014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按时足额缴纳会费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，愿为武汉网络安全产业发展贡献自己力量。</w:t>
      </w:r>
    </w:p>
    <w:p w14:paraId="5F6652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824" w:right="1797" w:bottom="851" w:left="1797" w:header="6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CCFE8908-44F6-40B2-9F4C-ECBFED39E06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457E4BBA-B5D0-44AF-A7CC-EB5C3E2BE8F1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3" w:fontKey="{0EDDDB54-CED0-49DC-8486-07C33F687F7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0E92D108-A4DF-4519-A13C-FA2288D1AEA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47C5A687-BD5A-4D05-9AA0-AADE6CF3BA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132CB2"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-49530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>地址：武汉市</w:t>
    </w:r>
    <w:r>
      <w:rPr>
        <w:rFonts w:hint="eastAsia"/>
        <w:lang w:val="en-US" w:eastAsia="zh-CN"/>
      </w:rPr>
      <w:t>江汉区发展大道164号武汉科技大厦605-1</w:t>
    </w:r>
    <w:r>
      <w:rPr>
        <w:rFonts w:hint="eastAsia"/>
      </w:rPr>
      <w:t xml:space="preserve"> </w:t>
    </w:r>
    <w:r>
      <w:rPr>
        <w:rFonts w:hint="eastAsia"/>
        <w:lang w:val="en-US" w:eastAsia="zh-CN"/>
      </w:rPr>
      <w:t xml:space="preserve"> </w:t>
    </w:r>
  </w:p>
  <w:p w14:paraId="1CB7E5F8"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</w:t>
    </w:r>
    <w:r>
      <w:rPr>
        <w:rFonts w:hint="eastAsia"/>
        <w:lang w:val="en-US" w:eastAsia="zh-CN"/>
      </w:rPr>
      <w:t xml:space="preserve">85519110  </w:t>
    </w:r>
  </w:p>
  <w:p w14:paraId="5EBEFD5E"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3E588">
    <w:pPr>
      <w:pStyle w:val="3"/>
      <w:pBdr>
        <w:bottom w:val="none" w:color="auto" w:sz="0" w:space="1"/>
      </w:pBdr>
      <w:jc w:val="center"/>
    </w:pPr>
  </w:p>
  <w:p w14:paraId="778D5168">
    <w:pPr>
      <w:pStyle w:val="3"/>
      <w:pBdr>
        <w:bottom w:val="none" w:color="auto" w:sz="0" w:space="1"/>
      </w:pBdr>
      <w:jc w:val="center"/>
      <w:rPr>
        <w:rFonts w:hint="default" w:eastAsia="宋体"/>
        <w:lang w:val="en-US" w:eastAsia="zh-CN"/>
      </w:rPr>
    </w:pPr>
    <w:r>
      <w:drawing>
        <wp:inline distT="0" distB="0" distL="114300" distR="114300">
          <wp:extent cx="4624705" cy="645795"/>
          <wp:effectExtent l="0" t="0" r="4445" b="1905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483" r="24838" b="5717"/>
                  <a:stretch>
                    <a:fillRect/>
                  </a:stretch>
                </pic:blipFill>
                <pic:spPr>
                  <a:xfrm>
                    <a:off x="0" y="0"/>
                    <a:ext cx="4624705" cy="645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iZTBmMmI3MGMzZmEzYjU4YTUyNzZjODM4MWUzZTU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EC95F8C"/>
    <w:rsid w:val="0FCF26B6"/>
    <w:rsid w:val="1E375CAA"/>
    <w:rsid w:val="208B4379"/>
    <w:rsid w:val="21DA3C65"/>
    <w:rsid w:val="27273A2D"/>
    <w:rsid w:val="2D531CF6"/>
    <w:rsid w:val="2FE0075C"/>
    <w:rsid w:val="32037730"/>
    <w:rsid w:val="41D2411C"/>
    <w:rsid w:val="47456170"/>
    <w:rsid w:val="49C74BE5"/>
    <w:rsid w:val="53D15F16"/>
    <w:rsid w:val="5D5874DE"/>
    <w:rsid w:val="611A3186"/>
    <w:rsid w:val="636E620D"/>
    <w:rsid w:val="64D61CD5"/>
    <w:rsid w:val="66062AE9"/>
    <w:rsid w:val="68637A08"/>
    <w:rsid w:val="6B227508"/>
    <w:rsid w:val="7AE11C5E"/>
    <w:rsid w:val="7C7B5E3E"/>
    <w:rsid w:val="7F78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f121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5</Pages>
  <Words>1401</Words>
  <Characters>1410</Characters>
  <Lines>4</Lines>
  <Paragraphs>1</Paragraphs>
  <TotalTime>4</TotalTime>
  <ScaleCrop>false</ScaleCrop>
  <LinksUpToDate>false</LinksUpToDate>
  <CharactersWithSpaces>1721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wenhui</dc:creator>
  <cp:lastModifiedBy>平淡是你</cp:lastModifiedBy>
  <cp:lastPrinted>2021-03-17T11:09:00Z</cp:lastPrinted>
  <dcterms:modified xsi:type="dcterms:W3CDTF">2025-12-08T03:19:43Z</dcterms:modified>
  <dc:title>武汉市软件行业协会入会申请表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7F3C6D5A0FDB40059E7F4C6B555A3974</vt:lpwstr>
  </property>
  <property fmtid="{D5CDD505-2E9C-101B-9397-08002B2CF9AE}" pid="4" name="KSOTemplateDocerSaveRecord">
    <vt:lpwstr>eyJoZGlkIjoiZWQwYTE4ZGNlYjllODFkYzA3N2Y5YTE1NTYwNzlkZGMiLCJ1c2VySWQiOiI0NTU0MzY5MDEifQ==</vt:lpwstr>
  </property>
</Properties>
</file>